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BB27A" w14:textId="77777777" w:rsidR="007139B9" w:rsidRPr="00492F0E" w:rsidRDefault="007139B9" w:rsidP="007139B9">
      <w:pPr>
        <w:jc w:val="center"/>
        <w:rPr>
          <w:rFonts w:ascii="Sakkal Majalla" w:hAnsi="Sakkal Majalla" w:cs="Sakkal Majalla"/>
          <w:b/>
          <w:bCs/>
        </w:rPr>
      </w:pPr>
    </w:p>
    <w:tbl>
      <w:tblPr>
        <w:tblpPr w:leftFromText="180" w:rightFromText="180" w:vertAnchor="text" w:horzAnchor="margin" w:tblpXSpec="center" w:tblpY="91"/>
        <w:tblOverlap w:val="never"/>
        <w:bidiVisual/>
        <w:tblW w:w="10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834"/>
        <w:gridCol w:w="7"/>
        <w:gridCol w:w="2124"/>
        <w:gridCol w:w="3541"/>
      </w:tblGrid>
      <w:tr w:rsidR="00A80EAC" w14:paraId="15DEDD29" w14:textId="77777777" w:rsidTr="00483CCA">
        <w:trPr>
          <w:trHeight w:val="699"/>
        </w:trPr>
        <w:tc>
          <w:tcPr>
            <w:tcW w:w="2407" w:type="dxa"/>
            <w:tcBorders>
              <w:right w:val="single" w:sz="4" w:space="0" w:color="000000"/>
            </w:tcBorders>
            <w:shd w:val="clear" w:color="auto" w:fill="396D82"/>
            <w:vAlign w:val="center"/>
          </w:tcPr>
          <w:p w14:paraId="672ACDCE" w14:textId="77777777" w:rsidR="00704A3B" w:rsidRPr="00492F0E" w:rsidRDefault="00000000" w:rsidP="00704A3B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492F0E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اسم الطالبـ/ــــة</w:t>
            </w:r>
          </w:p>
        </w:tc>
        <w:sdt>
          <w:sdtPr>
            <w:rPr>
              <w:rFonts w:ascii="Sakkal Majalla" w:hAnsi="Sakkal Majalla" w:cs="Sakkal Majalla"/>
              <w:b/>
              <w:bCs/>
            </w:rPr>
            <w:id w:val="-1115132352"/>
            <w:placeholder>
              <w:docPart w:val="AFF33136EDF4471E8AC7463D3510B826"/>
            </w:placeholder>
            <w:showingPlcHdr/>
          </w:sdtPr>
          <w:sdtContent>
            <w:tc>
              <w:tcPr>
                <w:tcW w:w="2834" w:type="dxa"/>
                <w:tcBorders>
                  <w:left w:val="single" w:sz="4" w:space="0" w:color="000000"/>
                </w:tcBorders>
                <w:shd w:val="clear" w:color="auto" w:fill="FFFFFF"/>
                <w:vAlign w:val="center"/>
              </w:tcPr>
              <w:p w14:paraId="70264FB8" w14:textId="77777777" w:rsidR="00704A3B" w:rsidRPr="00492F0E" w:rsidRDefault="00000000" w:rsidP="00483CCA">
                <w:pPr>
                  <w:jc w:val="right"/>
                  <w:rPr>
                    <w:rFonts w:ascii="Sakkal Majalla" w:hAnsi="Sakkal Majalla" w:cs="Sakkal Majalla"/>
                    <w:b/>
                    <w:bCs/>
                    <w:rtl/>
                  </w:rPr>
                </w:pPr>
                <w:r w:rsidRPr="00492F0E">
                  <w:rPr>
                    <w:rStyle w:val="a8"/>
                    <w:rtl/>
                  </w:rPr>
                  <w:t>انقر أو اضغط هنا لإدخال نص</w:t>
                </w:r>
                <w:r w:rsidRPr="00492F0E">
                  <w:rPr>
                    <w:rStyle w:val="a8"/>
                  </w:rPr>
                  <w:t>.</w:t>
                </w:r>
              </w:p>
            </w:tc>
          </w:sdtContent>
        </w:sdt>
        <w:tc>
          <w:tcPr>
            <w:tcW w:w="2131" w:type="dxa"/>
            <w:gridSpan w:val="2"/>
            <w:shd w:val="clear" w:color="auto" w:fill="396D82"/>
            <w:vAlign w:val="center"/>
          </w:tcPr>
          <w:p w14:paraId="08CD37AA" w14:textId="77777777" w:rsidR="00704A3B" w:rsidRPr="00492F0E" w:rsidRDefault="00000000" w:rsidP="00483CCA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492F0E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الرقم الجامعي</w:t>
            </w:r>
          </w:p>
        </w:tc>
        <w:sdt>
          <w:sdtPr>
            <w:rPr>
              <w:rFonts w:ascii="Sakkal Majalla" w:hAnsi="Sakkal Majalla" w:cs="Sakkal Majalla"/>
              <w:b/>
              <w:bCs/>
            </w:rPr>
            <w:id w:val="-1640870231"/>
            <w:placeholder>
              <w:docPart w:val="DefaultPlaceholder_-1854013440"/>
            </w:placeholder>
          </w:sdtPr>
          <w:sdtContent>
            <w:tc>
              <w:tcPr>
                <w:tcW w:w="3541" w:type="dxa"/>
                <w:shd w:val="clear" w:color="auto" w:fill="FFFFFF"/>
                <w:vAlign w:val="center"/>
              </w:tcPr>
              <w:p w14:paraId="43DD24F0" w14:textId="77777777" w:rsidR="00704A3B" w:rsidRPr="00492F0E" w:rsidRDefault="00000000" w:rsidP="00483CCA">
                <w:pPr>
                  <w:jc w:val="right"/>
                  <w:rPr>
                    <w:rFonts w:ascii="Sakkal Majalla" w:hAnsi="Sakkal Majalla" w:cs="Sakkal Majalla"/>
                    <w:b/>
                    <w:bCs/>
                    <w:rtl/>
                  </w:rPr>
                </w:pPr>
                <w:r w:rsidRPr="00492F0E">
                  <w:rPr>
                    <w:rFonts w:ascii="Sakkal Majalla" w:hAnsi="Sakkal Majalla" w:cs="Sakkal Majalla"/>
                    <w:b/>
                    <w:bCs/>
                    <w:rtl/>
                  </w:rPr>
                  <w:t>انقر أو اضغط هنا لإدخال نص</w:t>
                </w:r>
                <w:r w:rsidRPr="00492F0E">
                  <w:rPr>
                    <w:rFonts w:ascii="Sakkal Majalla" w:hAnsi="Sakkal Majalla" w:cs="Sakkal Majalla"/>
                    <w:b/>
                    <w:bCs/>
                  </w:rPr>
                  <w:t>.</w:t>
                </w:r>
              </w:p>
            </w:tc>
          </w:sdtContent>
        </w:sdt>
      </w:tr>
      <w:tr w:rsidR="00A80EAC" w14:paraId="3ACB7521" w14:textId="77777777" w:rsidTr="00483CCA">
        <w:trPr>
          <w:trHeight w:val="468"/>
        </w:trPr>
        <w:tc>
          <w:tcPr>
            <w:tcW w:w="2407" w:type="dxa"/>
            <w:tcBorders>
              <w:right w:val="single" w:sz="4" w:space="0" w:color="000000"/>
            </w:tcBorders>
            <w:shd w:val="clear" w:color="auto" w:fill="396D82"/>
          </w:tcPr>
          <w:p w14:paraId="21D73CCC" w14:textId="77777777" w:rsidR="00704A3B" w:rsidRPr="00492F0E" w:rsidRDefault="00000000" w:rsidP="00704A3B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492F0E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المرحلة</w:t>
            </w:r>
          </w:p>
        </w:tc>
        <w:tc>
          <w:tcPr>
            <w:tcW w:w="2834" w:type="dxa"/>
            <w:tcBorders>
              <w:left w:val="single" w:sz="4" w:space="0" w:color="000000"/>
            </w:tcBorders>
            <w:vAlign w:val="center"/>
          </w:tcPr>
          <w:p w14:paraId="59441BD9" w14:textId="44EF5A90" w:rsidR="00704A3B" w:rsidRPr="00492F0E" w:rsidRDefault="00000000" w:rsidP="00483CCA">
            <w:pPr>
              <w:bidi/>
              <w:rPr>
                <w:rFonts w:ascii="MS Gothic" w:eastAsia="MS Gothic" w:hAnsi="MS Gothic" w:cs="Sakkal Majalla"/>
                <w:b/>
                <w:bCs/>
                <w:rtl/>
              </w:rPr>
            </w:pPr>
            <w:r w:rsidRPr="00492F0E">
              <w:rPr>
                <w:rFonts w:ascii="Sakkal Majalla" w:hAnsi="Sakkal Majalla" w:cs="Sakkal Majalla"/>
                <w:b/>
                <w:bCs/>
              </w:rPr>
              <w:t xml:space="preserve">  </w:t>
            </w:r>
            <w:sdt>
              <w:sdtPr>
                <w:rPr>
                  <w:rFonts w:ascii="Sakkal Majalla" w:hAnsi="Sakkal Majalla" w:cs="Sakkal Majalla"/>
                  <w:b/>
                  <w:bCs/>
                  <w:rtl/>
                </w:rPr>
                <w:id w:val="109197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0088">
                  <w:rPr>
                    <w:rFonts w:ascii="MS Gothic" w:eastAsia="MS Gothic" w:hAnsi="MS Gothic" w:cs="Sakkal Majalla" w:hint="eastAsia"/>
                    <w:b/>
                    <w:bCs/>
                    <w:rtl/>
                  </w:rPr>
                  <w:t>☐</w:t>
                </w:r>
              </w:sdtContent>
            </w:sdt>
            <w:r w:rsidRPr="00492F0E">
              <w:rPr>
                <w:rFonts w:ascii="Sakkal Majalla" w:hAnsi="Sakkal Majalla" w:cs="Sakkal Majalla"/>
                <w:b/>
                <w:bCs/>
                <w:rtl/>
              </w:rPr>
              <w:t>د</w:t>
            </w:r>
            <w:r w:rsidR="008A554C">
              <w:rPr>
                <w:rFonts w:ascii="Sakkal Majalla" w:hAnsi="Sakkal Majalla" w:cs="Sakkal Majalla" w:hint="cs"/>
                <w:b/>
                <w:bCs/>
                <w:rtl/>
              </w:rPr>
              <w:t>بلوم عالي</w:t>
            </w:r>
            <w:r w:rsidRPr="00492F0E">
              <w:rPr>
                <w:rFonts w:ascii="Sakkal Majalla" w:hAnsi="Sakkal Majalla" w:cs="Sakkal Majalla"/>
                <w:b/>
                <w:bCs/>
              </w:rPr>
              <w:t xml:space="preserve"> </w:t>
            </w:r>
          </w:p>
          <w:p w14:paraId="24ED4773" w14:textId="77777777" w:rsidR="00704A3B" w:rsidRDefault="00000000" w:rsidP="00483CCA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rtl/>
                </w:rPr>
                <w:id w:val="-141045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296">
                  <w:rPr>
                    <w:rFonts w:ascii="MS Gothic" w:eastAsia="MS Gothic" w:hAnsi="MS Gothic" w:cs="Sakkal Majalla" w:hint="eastAsia"/>
                    <w:b/>
                    <w:bCs/>
                    <w:rtl/>
                  </w:rPr>
                  <w:t>☐</w:t>
                </w:r>
              </w:sdtContent>
            </w:sdt>
            <w:r w:rsidRPr="00492F0E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Pr="00492F0E">
              <w:rPr>
                <w:rFonts w:ascii="Sakkal Majalla" w:hAnsi="Sakkal Majalla" w:cs="Sakkal Majalla"/>
                <w:b/>
                <w:bCs/>
                <w:rtl/>
              </w:rPr>
              <w:t>ماجستير</w:t>
            </w:r>
            <w:r w:rsidR="00483CCA" w:rsidRPr="00492F0E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  <w:p w14:paraId="3DDAC4AB" w14:textId="77777777" w:rsidR="008F3296" w:rsidRDefault="00000000" w:rsidP="008F3296">
            <w:pPr>
              <w:bidi/>
              <w:rPr>
                <w:rFonts w:ascii="Sakkal Majalla" w:hAnsi="Sakkal Majalla" w:cs="Sakkal Majalla"/>
                <w:b/>
                <w:bCs/>
                <w:rtl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rtl/>
                </w:rPr>
                <w:id w:val="186840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akkal Majalla" w:hint="eastAsia"/>
                    <w:b/>
                    <w:bCs/>
                    <w:rtl/>
                  </w:rPr>
                  <w:t>☐</w:t>
                </w:r>
              </w:sdtContent>
            </w:sdt>
            <w:r w:rsidRPr="00492F0E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="008A554C">
              <w:rPr>
                <w:rFonts w:ascii="Sakkal Majalla" w:hAnsi="Sakkal Majalla" w:cs="Sakkal Majalla" w:hint="cs"/>
                <w:b/>
                <w:bCs/>
                <w:rtl/>
              </w:rPr>
              <w:t>دكتوراه</w:t>
            </w:r>
            <w:r w:rsidRPr="00492F0E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</w:p>
          <w:p w14:paraId="0CB7AF50" w14:textId="77777777" w:rsidR="008F3296" w:rsidRPr="00492F0E" w:rsidRDefault="008F3296" w:rsidP="008F3296">
            <w:pPr>
              <w:bidi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2131" w:type="dxa"/>
            <w:gridSpan w:val="2"/>
            <w:tcBorders>
              <w:left w:val="single" w:sz="4" w:space="0" w:color="000000"/>
            </w:tcBorders>
            <w:shd w:val="clear" w:color="auto" w:fill="396D82"/>
            <w:vAlign w:val="center"/>
          </w:tcPr>
          <w:p w14:paraId="7DCD45B5" w14:textId="77777777" w:rsidR="00704A3B" w:rsidRPr="00492F0E" w:rsidRDefault="00000000" w:rsidP="00483CC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492F0E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المعدل</w:t>
            </w:r>
          </w:p>
        </w:tc>
        <w:sdt>
          <w:sdtPr>
            <w:rPr>
              <w:rFonts w:ascii="Sakkal Majalla" w:hAnsi="Sakkal Majalla" w:cs="Sakkal Majalla"/>
              <w:b/>
              <w:bCs/>
            </w:rPr>
            <w:id w:val="-1817647984"/>
            <w:placeholder>
              <w:docPart w:val="9B2567E97A8E4492A64C272F2B839A96"/>
            </w:placeholder>
            <w:showingPlcHdr/>
          </w:sdtPr>
          <w:sdtContent>
            <w:tc>
              <w:tcPr>
                <w:tcW w:w="3541" w:type="dxa"/>
                <w:tcBorders>
                  <w:left w:val="single" w:sz="4" w:space="0" w:color="000000"/>
                </w:tcBorders>
                <w:vAlign w:val="center"/>
              </w:tcPr>
              <w:p w14:paraId="46F8330E" w14:textId="77777777" w:rsidR="00704A3B" w:rsidRPr="00492F0E" w:rsidRDefault="00000000" w:rsidP="00483CCA">
                <w:pPr>
                  <w:jc w:val="right"/>
                  <w:rPr>
                    <w:rFonts w:ascii="Sakkal Majalla" w:hAnsi="Sakkal Majalla" w:cs="Sakkal Majalla"/>
                    <w:b/>
                    <w:bCs/>
                  </w:rPr>
                </w:pPr>
                <w:r w:rsidRPr="00492F0E">
                  <w:rPr>
                    <w:rStyle w:val="a8"/>
                    <w:rtl/>
                  </w:rPr>
                  <w:t>انقر أو اضغط هنا لإدخال نص</w:t>
                </w:r>
                <w:r w:rsidRPr="00492F0E">
                  <w:rPr>
                    <w:rStyle w:val="a8"/>
                  </w:rPr>
                  <w:t>.</w:t>
                </w:r>
              </w:p>
            </w:tc>
          </w:sdtContent>
        </w:sdt>
      </w:tr>
      <w:tr w:rsidR="00A80EAC" w14:paraId="2BCB2767" w14:textId="77777777" w:rsidTr="00483CCA">
        <w:tc>
          <w:tcPr>
            <w:tcW w:w="2407" w:type="dxa"/>
            <w:tcBorders>
              <w:right w:val="single" w:sz="4" w:space="0" w:color="000000"/>
            </w:tcBorders>
            <w:shd w:val="clear" w:color="auto" w:fill="396D82"/>
          </w:tcPr>
          <w:p w14:paraId="2A59530C" w14:textId="77777777" w:rsidR="00704A3B" w:rsidRPr="00492F0E" w:rsidRDefault="00000000" w:rsidP="00704A3B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</w:pPr>
            <w:r w:rsidRPr="00492F0E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 xml:space="preserve">الكلية / البرنامج </w:t>
            </w:r>
          </w:p>
        </w:tc>
        <w:tc>
          <w:tcPr>
            <w:tcW w:w="2841" w:type="dxa"/>
            <w:gridSpan w:val="2"/>
            <w:tcBorders>
              <w:left w:val="single" w:sz="4" w:space="0" w:color="000000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</w:rPr>
              <w:id w:val="-1475683130"/>
              <w:placeholder>
                <w:docPart w:val="A163FE4593B0405286DA95FE734784C6"/>
              </w:placeholder>
              <w:showingPlcHdr/>
            </w:sdtPr>
            <w:sdtContent>
              <w:p w14:paraId="3FD3C7F4" w14:textId="77777777" w:rsidR="00704A3B" w:rsidRPr="00492F0E" w:rsidRDefault="00000000" w:rsidP="00483CCA">
                <w:pPr>
                  <w:jc w:val="right"/>
                  <w:rPr>
                    <w:rFonts w:ascii="Sakkal Majalla" w:hAnsi="Sakkal Majalla" w:cs="Sakkal Majalla"/>
                    <w:b/>
                    <w:bCs/>
                  </w:rPr>
                </w:pPr>
                <w:r w:rsidRPr="00492F0E">
                  <w:rPr>
                    <w:rStyle w:val="a8"/>
                    <w:rtl/>
                  </w:rPr>
                  <w:t>انقر أو اضغط هنا لإدخال نص</w:t>
                </w:r>
                <w:r w:rsidRPr="00492F0E">
                  <w:rPr>
                    <w:rStyle w:val="a8"/>
                  </w:rPr>
                  <w:t>.</w:t>
                </w:r>
              </w:p>
            </w:sdtContent>
          </w:sdt>
        </w:tc>
        <w:tc>
          <w:tcPr>
            <w:tcW w:w="2124" w:type="dxa"/>
            <w:tcBorders>
              <w:left w:val="single" w:sz="4" w:space="0" w:color="000000"/>
            </w:tcBorders>
            <w:shd w:val="clear" w:color="auto" w:fill="396D82"/>
            <w:vAlign w:val="center"/>
          </w:tcPr>
          <w:p w14:paraId="3AAAB841" w14:textId="77777777" w:rsidR="00704A3B" w:rsidRPr="00492F0E" w:rsidRDefault="00000000" w:rsidP="00483CCA">
            <w:pPr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</w:rPr>
            </w:pPr>
            <w:r w:rsidRPr="00492F0E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 xml:space="preserve">المشرف </w:t>
            </w:r>
            <w:r w:rsidR="00483CCA" w:rsidRPr="00492F0E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>العلمي على</w:t>
            </w:r>
            <w:r w:rsidRPr="00492F0E">
              <w:rPr>
                <w:rFonts w:ascii="Sakkal Majalla" w:hAnsi="Sakkal Majalla" w:cs="Sakkal Majalla" w:hint="cs"/>
                <w:b/>
                <w:bCs/>
                <w:color w:val="FFFFFF" w:themeColor="background1"/>
                <w:rtl/>
              </w:rPr>
              <w:t xml:space="preserve"> الرسالة</w:t>
            </w:r>
          </w:p>
        </w:tc>
        <w:tc>
          <w:tcPr>
            <w:tcW w:w="3541" w:type="dxa"/>
            <w:tcBorders>
              <w:left w:val="single" w:sz="4" w:space="0" w:color="000000"/>
            </w:tcBorders>
            <w:vAlign w:val="center"/>
          </w:tcPr>
          <w:sdt>
            <w:sdtPr>
              <w:rPr>
                <w:rFonts w:ascii="Sakkal Majalla" w:hAnsi="Sakkal Majalla" w:cs="Sakkal Majalla"/>
                <w:b/>
                <w:bCs/>
              </w:rPr>
              <w:id w:val="584348434"/>
              <w:placeholder>
                <w:docPart w:val="B9F7A4E8A5BC42E2B5A5216576C14CD2"/>
              </w:placeholder>
              <w:showingPlcHdr/>
            </w:sdtPr>
            <w:sdtContent>
              <w:p w14:paraId="426B5C92" w14:textId="77777777" w:rsidR="00704A3B" w:rsidRPr="00492F0E" w:rsidRDefault="00000000" w:rsidP="00483CCA">
                <w:pPr>
                  <w:jc w:val="right"/>
                  <w:rPr>
                    <w:rFonts w:ascii="Sakkal Majalla" w:hAnsi="Sakkal Majalla" w:cs="Sakkal Majalla"/>
                    <w:b/>
                    <w:bCs/>
                  </w:rPr>
                </w:pPr>
                <w:r w:rsidRPr="00492F0E">
                  <w:rPr>
                    <w:rStyle w:val="a8"/>
                    <w:rtl/>
                  </w:rPr>
                  <w:t>انقر أو اضغط هنا لإدخال نص</w:t>
                </w:r>
                <w:r w:rsidRPr="00492F0E">
                  <w:rPr>
                    <w:rStyle w:val="a8"/>
                  </w:rPr>
                  <w:t>.</w:t>
                </w:r>
              </w:p>
            </w:sdtContent>
          </w:sdt>
        </w:tc>
      </w:tr>
    </w:tbl>
    <w:p w14:paraId="2BB37682" w14:textId="77777777" w:rsidR="00364206" w:rsidRPr="00492F0E" w:rsidRDefault="00000000" w:rsidP="00364206">
      <w:pPr>
        <w:bidi/>
        <w:spacing w:before="180" w:after="180"/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492F0E">
        <w:rPr>
          <w:rFonts w:ascii="Sakkal Majalla" w:hAnsi="Sakkal Majalla" w:cs="Sakkal Majalla" w:hint="cs"/>
          <w:b/>
          <w:bCs/>
          <w:u w:val="single"/>
          <w:rtl/>
        </w:rPr>
        <w:t>الحالة الدراسية</w:t>
      </w:r>
    </w:p>
    <w:p w14:paraId="1ED615C5" w14:textId="66B22194" w:rsidR="00364206" w:rsidRPr="008A554C" w:rsidRDefault="00000000" w:rsidP="008A554C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 w:rsidRPr="008A554C">
        <w:rPr>
          <w:rFonts w:ascii="Sakkal Majalla" w:hAnsi="Sakkal Majalla" w:cs="Sakkal Majalla"/>
          <w:rtl/>
        </w:rPr>
        <w:t>اجتاز ا</w:t>
      </w:r>
      <w:r w:rsidR="002952C6" w:rsidRPr="008A554C">
        <w:rPr>
          <w:rFonts w:ascii="Sakkal Majalla" w:hAnsi="Sakkal Majalla" w:cs="Sakkal Majalla" w:hint="cs"/>
          <w:rtl/>
        </w:rPr>
        <w:t xml:space="preserve">لمقررات </w:t>
      </w:r>
      <w:r w:rsidRPr="008A554C">
        <w:rPr>
          <w:rFonts w:ascii="Sakkal Majalla" w:hAnsi="Sakkal Majalla" w:cs="Sakkal Majalla"/>
          <w:rtl/>
        </w:rPr>
        <w:t xml:space="preserve">الدراسية:  </w:t>
      </w:r>
      <w:sdt>
        <w:sdtPr>
          <w:rPr>
            <w:rFonts w:ascii="MS Gothic" w:eastAsia="MS Gothic" w:hAnsi="MS Gothic" w:cs="Sakkal Majalla"/>
            <w:rtl/>
          </w:rPr>
          <w:id w:val="-2114649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6A0F">
            <w:rPr>
              <w:rFonts w:ascii="MS Gothic" w:eastAsia="MS Gothic" w:hAnsi="MS Gothic" w:cs="Sakkal Majalla" w:hint="eastAsia"/>
              <w:rtl/>
            </w:rPr>
            <w:t>☐</w:t>
          </w:r>
        </w:sdtContent>
      </w:sdt>
      <w:r w:rsidRPr="008A554C">
        <w:rPr>
          <w:rFonts w:ascii="Sakkal Majalla" w:hAnsi="Sakkal Majalla" w:cs="Sakkal Majalla"/>
          <w:rtl/>
        </w:rPr>
        <w:t xml:space="preserve">نعم              </w:t>
      </w:r>
      <w:r w:rsidRPr="008A554C">
        <w:rPr>
          <w:rFonts w:ascii="Sakkal Majalla" w:hAnsi="Sakkal Majalla" w:cs="Sakkal Majalla"/>
        </w:rPr>
        <w:t xml:space="preserve">  </w:t>
      </w:r>
      <w:sdt>
        <w:sdtPr>
          <w:rPr>
            <w:rFonts w:ascii="MS Gothic" w:eastAsia="MS Gothic" w:hAnsi="MS Gothic" w:cs="Sakkal Majalla"/>
            <w:rtl/>
          </w:rPr>
          <w:id w:val="-1594658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554C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Pr="008A554C">
        <w:rPr>
          <w:rFonts w:ascii="Sakkal Majalla" w:hAnsi="Sakkal Majalla" w:cs="Sakkal Majalla"/>
          <w:rtl/>
        </w:rPr>
        <w:t>لا</w:t>
      </w:r>
    </w:p>
    <w:p w14:paraId="160DF76B" w14:textId="77777777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 w:rsidRPr="00D606F3">
        <w:rPr>
          <w:rFonts w:ascii="Sakkal Majalla" w:hAnsi="Sakkal Majalla" w:cs="Sakkal Majalla"/>
          <w:rtl/>
        </w:rPr>
        <w:t xml:space="preserve">تمت التوصية </w:t>
      </w:r>
      <w:r w:rsidR="002952C6" w:rsidRPr="00D606F3">
        <w:rPr>
          <w:rFonts w:ascii="Sakkal Majalla" w:hAnsi="Sakkal Majalla" w:cs="Sakkal Majalla" w:hint="cs"/>
          <w:rtl/>
        </w:rPr>
        <w:t xml:space="preserve">بإقرار موضوع </w:t>
      </w:r>
      <w:r w:rsidR="00492F0E" w:rsidRPr="00D606F3">
        <w:rPr>
          <w:rFonts w:ascii="Sakkal Majalla" w:hAnsi="Sakkal Majalla" w:cs="Sakkal Majalla" w:hint="cs"/>
          <w:rtl/>
        </w:rPr>
        <w:t>الرسالة في</w:t>
      </w:r>
      <w:r w:rsidRPr="00D606F3">
        <w:rPr>
          <w:rFonts w:ascii="Sakkal Majalla" w:hAnsi="Sakkal Majalla" w:cs="Sakkal Majalla"/>
          <w:rtl/>
        </w:rPr>
        <w:t xml:space="preserve"> مجلس </w:t>
      </w:r>
      <w:r w:rsidR="004C13C3" w:rsidRPr="00D606F3">
        <w:rPr>
          <w:rFonts w:ascii="Sakkal Majalla" w:hAnsi="Sakkal Majalla" w:cs="Sakkal Majalla" w:hint="cs"/>
          <w:rtl/>
        </w:rPr>
        <w:t>القسم:</w:t>
      </w:r>
      <w:r w:rsidRPr="00D606F3">
        <w:rPr>
          <w:rFonts w:ascii="Sakkal Majalla" w:hAnsi="Sakkal Majalla" w:cs="Sakkal Majalla"/>
          <w:rtl/>
        </w:rPr>
        <w:t xml:space="preserve">  </w:t>
      </w:r>
      <w:sdt>
        <w:sdtPr>
          <w:rPr>
            <w:rFonts w:ascii="Segoe UI Symbol" w:eastAsia="MS Gothic" w:hAnsi="Segoe UI Symbol" w:cs="Segoe UI Symbol"/>
            <w:rtl/>
          </w:rPr>
          <w:id w:val="-647744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06F3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Pr="00D606F3">
        <w:rPr>
          <w:rFonts w:ascii="Sakkal Majalla" w:hAnsi="Sakkal Majalla" w:cs="Sakkal Majalla"/>
          <w:rtl/>
        </w:rPr>
        <w:t xml:space="preserve">نعم </w:t>
      </w:r>
      <w:r w:rsidR="008F3296" w:rsidRPr="00D606F3">
        <w:rPr>
          <w:rFonts w:ascii="Sakkal Majalla" w:hAnsi="Sakkal Majalla" w:cs="Sakkal Majalla" w:hint="cs"/>
          <w:rtl/>
        </w:rPr>
        <w:t xml:space="preserve">   </w:t>
      </w:r>
      <w:r w:rsidRPr="00D606F3">
        <w:rPr>
          <w:rFonts w:ascii="Sakkal Majalla" w:hAnsi="Sakkal Majalla" w:cs="Sakkal Majalla"/>
        </w:rPr>
        <w:t xml:space="preserve"> </w:t>
      </w:r>
      <w:sdt>
        <w:sdtPr>
          <w:rPr>
            <w:rFonts w:ascii="Segoe UI Symbol" w:eastAsia="MS Gothic" w:hAnsi="Segoe UI Symbol" w:cs="Segoe UI Symbol"/>
            <w:rtl/>
          </w:rPr>
          <w:id w:val="2096735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606F3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Pr="00D606F3">
        <w:rPr>
          <w:rFonts w:ascii="Sakkal Majalla" w:hAnsi="Sakkal Majalla" w:cs="Sakkal Majalla"/>
          <w:rtl/>
        </w:rPr>
        <w:t xml:space="preserve">لا </w:t>
      </w:r>
      <w:r w:rsidRPr="00D606F3">
        <w:rPr>
          <w:rFonts w:ascii="Sakkal Majalla" w:hAnsi="Sakkal Majalla" w:cs="Sakkal Majalla" w:hint="cs"/>
          <w:rtl/>
        </w:rPr>
        <w:t xml:space="preserve">   </w:t>
      </w:r>
      <w:r w:rsidRPr="00D606F3">
        <w:rPr>
          <w:rFonts w:ascii="Sakkal Majalla" w:hAnsi="Sakkal Majalla" w:cs="Sakkal Majalla"/>
          <w:rtl/>
        </w:rPr>
        <w:t>الجلسة رقم (</w:t>
      </w:r>
      <w:sdt>
        <w:sdtPr>
          <w:rPr>
            <w:rFonts w:ascii="Sakkal Majalla" w:hAnsi="Sakkal Majalla" w:cs="Sakkal Majalla"/>
            <w:rtl/>
          </w:rPr>
          <w:id w:val="-2122604203"/>
          <w:placeholder>
            <w:docPart w:val="DefaultPlaceholder_-1854013440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  <w:r w:rsidRPr="00D606F3">
        <w:rPr>
          <w:rFonts w:ascii="Sakkal Majalla" w:hAnsi="Sakkal Majalla" w:cs="Sakkal Majalla"/>
          <w:rtl/>
        </w:rPr>
        <w:t xml:space="preserve"> )</w:t>
      </w:r>
      <w:r w:rsidRPr="00D606F3">
        <w:rPr>
          <w:rFonts w:ascii="Sakkal Majalla" w:hAnsi="Sakkal Majalla" w:cs="Sakkal Majalla" w:hint="cs"/>
          <w:rtl/>
        </w:rPr>
        <w:t xml:space="preserve"> وتاريخ:</w:t>
      </w:r>
      <w:sdt>
        <w:sdtPr>
          <w:rPr>
            <w:rFonts w:ascii="Sakkal Majalla" w:hAnsi="Sakkal Majalla" w:cs="Sakkal Majalla"/>
            <w:rtl/>
          </w:rPr>
          <w:id w:val="-375696586"/>
          <w:placeholder>
            <w:docPart w:val="DefaultPlaceholder_-1854013437"/>
          </w:placeholder>
          <w:showingPlcHdr/>
          <w:date>
            <w:dateFormat w:val="dd/MM/yy"/>
            <w:lid w:val="ar-SA"/>
            <w:storeMappedDataAs w:val="dateTime"/>
            <w:calendar w:val="gregorian"/>
          </w:date>
        </w:sdtPr>
        <w:sdtContent>
          <w:r w:rsidRPr="00492F0E">
            <w:rPr>
              <w:rStyle w:val="a8"/>
              <w:rtl/>
            </w:rPr>
            <w:t>انقر أو اضغط لإدخال تاريخ</w:t>
          </w:r>
          <w:r w:rsidRPr="00492F0E">
            <w:rPr>
              <w:rStyle w:val="a8"/>
            </w:rPr>
            <w:t>.</w:t>
          </w:r>
        </w:sdtContent>
      </w:sdt>
      <w:r w:rsidRPr="00D606F3">
        <w:rPr>
          <w:rFonts w:ascii="Sakkal Majalla" w:hAnsi="Sakkal Majalla" w:cs="Sakkal Majalla" w:hint="cs"/>
          <w:rtl/>
        </w:rPr>
        <w:t xml:space="preserve"> </w:t>
      </w:r>
    </w:p>
    <w:p w14:paraId="30D976F9" w14:textId="77777777" w:rsidR="00D606F3" w:rsidRP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. </w:t>
      </w:r>
      <w:r w:rsidR="00E51183" w:rsidRPr="00492F0E">
        <w:rPr>
          <w:rFonts w:hint="cs"/>
          <w:rtl/>
        </w:rPr>
        <w:t xml:space="preserve">عدد فرص التأجيل </w:t>
      </w:r>
      <w:r w:rsidR="00F71C40" w:rsidRPr="00492F0E">
        <w:rPr>
          <w:rFonts w:hint="cs"/>
          <w:rtl/>
        </w:rPr>
        <w:t>المعتمدة:</w:t>
      </w:r>
      <w:sdt>
        <w:sdtPr>
          <w:rPr>
            <w:rFonts w:ascii="Sakkal Majalla" w:hAnsi="Sakkal Majalla" w:cs="Sakkal Majalla" w:hint="cs"/>
            <w:rtl/>
          </w:rPr>
          <w:id w:val="2040010510"/>
          <w:placeholder>
            <w:docPart w:val="DefaultPlaceholder_-1854013440"/>
          </w:placeholder>
          <w:showingPlcHdr/>
        </w:sdtPr>
        <w:sdtContent>
          <w:r w:rsidR="00364206" w:rsidRPr="00492F0E">
            <w:rPr>
              <w:rStyle w:val="a8"/>
              <w:rtl/>
            </w:rPr>
            <w:t>انقر أو اضغط هنا لإدخال نص</w:t>
          </w:r>
          <w:r w:rsidR="00364206" w:rsidRPr="00492F0E">
            <w:rPr>
              <w:rStyle w:val="a8"/>
            </w:rPr>
            <w:t>.</w:t>
          </w:r>
        </w:sdtContent>
      </w:sdt>
    </w:p>
    <w:p w14:paraId="21B603A7" w14:textId="77777777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>
        <w:rPr>
          <w:rFonts w:hint="cs"/>
          <w:rtl/>
        </w:rPr>
        <w:t>ع</w:t>
      </w:r>
      <w:r w:rsidR="00E51183" w:rsidRPr="00492F0E">
        <w:rPr>
          <w:rFonts w:hint="cs"/>
          <w:rtl/>
        </w:rPr>
        <w:t>دد فرص الإعتذارالمعتمدة</w:t>
      </w:r>
      <w:r w:rsidR="00364206" w:rsidRPr="00D606F3">
        <w:rPr>
          <w:rFonts w:ascii="Sakkal Majalla" w:hAnsi="Sakkal Majalla" w:cs="Sakkal Majalla" w:hint="cs"/>
          <w:rtl/>
        </w:rPr>
        <w:t xml:space="preserve">:  </w:t>
      </w:r>
      <w:sdt>
        <w:sdtPr>
          <w:rPr>
            <w:rFonts w:ascii="Sakkal Majalla" w:hAnsi="Sakkal Majalla" w:cs="Sakkal Majalla" w:hint="cs"/>
            <w:rtl/>
          </w:rPr>
          <w:id w:val="1538397026"/>
          <w:placeholder>
            <w:docPart w:val="DefaultPlaceholder_-1854013440"/>
          </w:placeholder>
          <w:showingPlcHdr/>
        </w:sdtPr>
        <w:sdtContent>
          <w:r w:rsidR="00364206" w:rsidRPr="00492F0E">
            <w:rPr>
              <w:rStyle w:val="a8"/>
              <w:rtl/>
            </w:rPr>
            <w:t>انقر أو اضغط هنا لإدخال نص</w:t>
          </w:r>
          <w:r w:rsidR="00364206" w:rsidRPr="00492F0E">
            <w:rPr>
              <w:rStyle w:val="a8"/>
            </w:rPr>
            <w:t>.</w:t>
          </w:r>
        </w:sdtContent>
      </w:sdt>
      <w:r w:rsidR="00364206" w:rsidRPr="00D606F3">
        <w:rPr>
          <w:rFonts w:ascii="Sakkal Majalla" w:hAnsi="Sakkal Majalla" w:cs="Sakkal Majalla" w:hint="cs"/>
          <w:rtl/>
        </w:rPr>
        <w:t xml:space="preserve">   </w:t>
      </w:r>
    </w:p>
    <w:p w14:paraId="5EB6E54C" w14:textId="77777777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>
        <w:rPr>
          <w:rFonts w:hint="cs"/>
          <w:rtl/>
        </w:rPr>
        <w:t>هل استفاد الطالب من الفرص</w:t>
      </w:r>
      <w:r w:rsidR="008A554C">
        <w:rPr>
          <w:rFonts w:hint="cs"/>
          <w:rtl/>
        </w:rPr>
        <w:t>ة</w:t>
      </w:r>
      <w:r>
        <w:rPr>
          <w:rFonts w:hint="cs"/>
          <w:rtl/>
        </w:rPr>
        <w:t xml:space="preserve"> الاستثنائية </w:t>
      </w:r>
      <w:r w:rsidR="00F71C40">
        <w:rPr>
          <w:rFonts w:hint="cs"/>
          <w:rtl/>
        </w:rPr>
        <w:t>مسبقاً</w:t>
      </w:r>
      <w:r w:rsidR="00F71C40" w:rsidRPr="00492F0E">
        <w:rPr>
          <w:rFonts w:hint="cs"/>
          <w:rtl/>
        </w:rPr>
        <w:t>:</w:t>
      </w:r>
      <w:sdt>
        <w:sdtPr>
          <w:rPr>
            <w:rFonts w:ascii="Sakkal Majalla" w:hAnsi="Sakkal Majalla" w:cs="Sakkal Majalla" w:hint="cs"/>
            <w:rtl/>
          </w:rPr>
          <w:id w:val="-387268591"/>
          <w:placeholder>
            <w:docPart w:val="DefaultPlaceholder_-1854013440"/>
          </w:placeholder>
          <w:showingPlcHdr/>
        </w:sdtPr>
        <w:sdtContent>
          <w:r w:rsidR="00364206" w:rsidRPr="00492F0E">
            <w:rPr>
              <w:rStyle w:val="a8"/>
              <w:rtl/>
            </w:rPr>
            <w:t>انقر أو اضغط هنا لإدخال نص</w:t>
          </w:r>
          <w:r w:rsidR="00364206" w:rsidRPr="00492F0E">
            <w:rPr>
              <w:rStyle w:val="a8"/>
            </w:rPr>
            <w:t>.</w:t>
          </w:r>
        </w:sdtContent>
      </w:sdt>
      <w:r w:rsidR="00364206" w:rsidRPr="00D606F3">
        <w:rPr>
          <w:rFonts w:ascii="Sakkal Majalla" w:hAnsi="Sakkal Majalla" w:cs="Sakkal Majalla" w:hint="cs"/>
          <w:rtl/>
        </w:rPr>
        <w:t xml:space="preserve"> </w:t>
      </w:r>
    </w:p>
    <w:p w14:paraId="29878754" w14:textId="77777777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>عدد الإنذارات:</w:t>
      </w:r>
      <w:r w:rsidRPr="00D606F3">
        <w:rPr>
          <w:rFonts w:ascii="Sakkal Majalla" w:hAnsi="Sakkal Majalla" w:cs="Sakkal Majalla" w:hint="cs"/>
          <w:rtl/>
        </w:rPr>
        <w:t xml:space="preserve"> </w:t>
      </w:r>
      <w:sdt>
        <w:sdtPr>
          <w:rPr>
            <w:rFonts w:ascii="Sakkal Majalla" w:hAnsi="Sakkal Majalla" w:cs="Sakkal Majalla" w:hint="cs"/>
            <w:rtl/>
          </w:rPr>
          <w:id w:val="255711964"/>
          <w:placeholder>
            <w:docPart w:val="30531BB0A5ED42E2A113181DD7D8B427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</w:p>
    <w:p w14:paraId="4F5F5883" w14:textId="77777777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. </w:t>
      </w:r>
      <w:r w:rsidRPr="00492F0E">
        <w:rPr>
          <w:rFonts w:ascii="Sakkal Majalla" w:hAnsi="Sakkal Majalla" w:cs="Sakkal Majalla"/>
          <w:rtl/>
        </w:rPr>
        <w:t xml:space="preserve">نسبة الإنجاز </w:t>
      </w:r>
      <w:sdt>
        <w:sdtPr>
          <w:rPr>
            <w:rFonts w:ascii="Sakkal Majalla" w:hAnsi="Sakkal Majalla" w:cs="Sakkal Majalla"/>
            <w:rtl/>
          </w:rPr>
          <w:id w:val="1964078632"/>
          <w:placeholder>
            <w:docPart w:val="5B0CA0B857C242278DBF255BD8D87646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</w:p>
    <w:p w14:paraId="17D37FDF" w14:textId="30CD697F" w:rsidR="00D606F3" w:rsidRPr="00D606F3" w:rsidRDefault="00283D10" w:rsidP="00D606F3">
      <w:pPr>
        <w:pStyle w:val="a5"/>
        <w:numPr>
          <w:ilvl w:val="0"/>
          <w:numId w:val="14"/>
        </w:numPr>
        <w:bidi/>
        <w:spacing w:before="180" w:after="180"/>
        <w:suppressOverlap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 w:hint="cs"/>
          <w:rtl/>
        </w:rPr>
        <w:t>مبررات طلب الفرصة الإضافية:</w:t>
      </w:r>
      <w:r w:rsidRPr="00D606F3">
        <w:rPr>
          <w:rFonts w:ascii="Sakkal Majalla" w:hAnsi="Sakkal Majalla" w:cs="Sakkal Majalla"/>
          <w:rtl/>
        </w:rPr>
        <w:t xml:space="preserve"> </w:t>
      </w:r>
      <w:sdt>
        <w:sdtPr>
          <w:rPr>
            <w:rFonts w:ascii="Sakkal Majalla" w:hAnsi="Sakkal Majalla" w:cs="Sakkal Majalla"/>
            <w:rtl/>
          </w:rPr>
          <w:id w:val="444664043"/>
          <w:placeholder>
            <w:docPart w:val="E2051BE5BB4C4132B7686E8235F79A32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</w:p>
    <w:p w14:paraId="27DD3F2B" w14:textId="77777777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suppressOverlap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تقرير المشرف عما تم إنجازه: </w:t>
      </w:r>
      <w:sdt>
        <w:sdtPr>
          <w:rPr>
            <w:rFonts w:ascii="Sakkal Majalla" w:hAnsi="Sakkal Majalla" w:cs="Sakkal Majalla"/>
            <w:rtl/>
          </w:rPr>
          <w:id w:val="659581565"/>
          <w:placeholder>
            <w:docPart w:val="C816BFCCAD344F6BA0BFAA9F6233EAEB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</w:p>
    <w:p w14:paraId="6DCD0E17" w14:textId="34E6962B" w:rsidR="00D606F3" w:rsidRDefault="00000000" w:rsidP="00D606F3">
      <w:pPr>
        <w:pStyle w:val="a5"/>
        <w:numPr>
          <w:ilvl w:val="0"/>
          <w:numId w:val="14"/>
        </w:numPr>
        <w:bidi/>
        <w:spacing w:before="180" w:after="180"/>
        <w:suppressOverlap/>
        <w:rPr>
          <w:rFonts w:ascii="Sakkal Majalla" w:hAnsi="Sakkal Majalla" w:cs="Sakkal Majalla"/>
        </w:rPr>
      </w:pPr>
      <w:r>
        <w:rPr>
          <w:rFonts w:ascii="Sakkal Majalla" w:hAnsi="Sakkal Majalla" w:cs="Sakkal Majalla" w:hint="cs"/>
          <w:rtl/>
        </w:rPr>
        <w:t xml:space="preserve">تقييم المشرف لأخر 3 فصول </w:t>
      </w:r>
      <w:r w:rsidR="003A2CBC">
        <w:rPr>
          <w:rFonts w:ascii="Sakkal Majalla" w:hAnsi="Sakkal Majalla" w:cs="Sakkal Majalla" w:hint="cs"/>
          <w:rtl/>
        </w:rPr>
        <w:t>دراسية</w:t>
      </w:r>
      <w:r w:rsidR="00D16C61">
        <w:rPr>
          <w:rFonts w:ascii="Sakkal Majalla" w:hAnsi="Sakkal Majalla" w:cs="Sakkal Majalla" w:hint="cs"/>
          <w:rtl/>
        </w:rPr>
        <w:t>(بحسب نظام معاملات الدراسات العليا)</w:t>
      </w:r>
      <w:r w:rsidR="003A2CBC">
        <w:rPr>
          <w:rFonts w:ascii="Sakkal Majalla" w:hAnsi="Sakkal Majalla" w:cs="Sakkal Majalla" w:hint="cs"/>
          <w:rtl/>
        </w:rPr>
        <w:t>: التقييم</w:t>
      </w:r>
      <w:r>
        <w:rPr>
          <w:rFonts w:ascii="Sakkal Majalla" w:hAnsi="Sakkal Majalla" w:cs="Sakkal Majalla" w:hint="cs"/>
          <w:rtl/>
        </w:rPr>
        <w:t xml:space="preserve"> </w:t>
      </w:r>
      <w:r w:rsidR="00283D10">
        <w:rPr>
          <w:rFonts w:ascii="Sakkal Majalla" w:hAnsi="Sakkal Majalla" w:cs="Sakkal Majalla" w:hint="cs"/>
          <w:rtl/>
        </w:rPr>
        <w:t xml:space="preserve">الأول </w:t>
      </w:r>
      <w:r w:rsidR="00283D10">
        <w:rPr>
          <w:rFonts w:ascii="Sakkal Majalla" w:hAnsi="Sakkal Majalla" w:cs="Sakkal Majalla"/>
          <w:rtl/>
        </w:rPr>
        <w:t>(</w:t>
      </w:r>
      <w:r w:rsidR="00283D10">
        <w:rPr>
          <w:rFonts w:ascii="Sakkal Majalla" w:hAnsi="Sakkal Majalla" w:cs="Sakkal Majalla" w:hint="cs"/>
          <w:rtl/>
        </w:rPr>
        <w:t>من خمسة)</w:t>
      </w:r>
      <w:r>
        <w:rPr>
          <w:rFonts w:hint="cs"/>
          <w:rtl/>
        </w:rPr>
        <w:t>:</w:t>
      </w:r>
      <w:r w:rsidRPr="00D606F3">
        <w:rPr>
          <w:rtl/>
        </w:rPr>
        <w:t xml:space="preserve"> </w:t>
      </w:r>
      <w:sdt>
        <w:sdtPr>
          <w:rPr>
            <w:rtl/>
          </w:rPr>
          <w:id w:val="980817928"/>
          <w:placeholder>
            <w:docPart w:val="895D758B7219492195350B796596E8DA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  <w:r>
        <w:rPr>
          <w:rFonts w:hint="cs"/>
          <w:rtl/>
        </w:rPr>
        <w:t xml:space="preserve"> التقييم </w:t>
      </w:r>
      <w:r w:rsidR="00283D10">
        <w:rPr>
          <w:rFonts w:hint="cs"/>
          <w:rtl/>
        </w:rPr>
        <w:t xml:space="preserve">الثاني </w:t>
      </w:r>
      <w:r w:rsidR="00283D10">
        <w:rPr>
          <w:rtl/>
        </w:rPr>
        <w:t>(</w:t>
      </w:r>
      <w:r w:rsidR="00283D10">
        <w:rPr>
          <w:rFonts w:hint="cs"/>
          <w:rtl/>
        </w:rPr>
        <w:t>من خمسة)</w:t>
      </w:r>
      <w:r w:rsidR="003A2CBC">
        <w:rPr>
          <w:rFonts w:hint="cs"/>
          <w:rtl/>
        </w:rPr>
        <w:t>:</w:t>
      </w:r>
      <w:r w:rsidRPr="00D606F3">
        <w:rPr>
          <w:rtl/>
        </w:rPr>
        <w:t xml:space="preserve"> </w:t>
      </w:r>
      <w:sdt>
        <w:sdtPr>
          <w:rPr>
            <w:rtl/>
          </w:rPr>
          <w:id w:val="853304673"/>
          <w:placeholder>
            <w:docPart w:val="FF9EF246E8C54813A6B7A3CC63B93971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  <w:r>
        <w:rPr>
          <w:rFonts w:hint="cs"/>
          <w:rtl/>
        </w:rPr>
        <w:t>: التقييم الثالث:</w:t>
      </w:r>
      <w:r w:rsidRPr="00D606F3">
        <w:rPr>
          <w:rtl/>
        </w:rPr>
        <w:t xml:space="preserve"> </w:t>
      </w:r>
      <w:sdt>
        <w:sdtPr>
          <w:rPr>
            <w:rtl/>
          </w:rPr>
          <w:id w:val="-1878467981"/>
          <w:placeholder>
            <w:docPart w:val="8E169CB9D3FC43DF8C8C54BFBB783C8A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</w:p>
    <w:p w14:paraId="6EA26E68" w14:textId="77777777" w:rsidR="003A2CBC" w:rsidRPr="003A2CBC" w:rsidRDefault="00000000" w:rsidP="00EE6294">
      <w:pPr>
        <w:pStyle w:val="a5"/>
        <w:numPr>
          <w:ilvl w:val="0"/>
          <w:numId w:val="14"/>
        </w:numPr>
        <w:bidi/>
        <w:spacing w:before="180" w:after="180"/>
        <w:suppressOverlap/>
        <w:rPr>
          <w:rFonts w:ascii="Sakkal Majalla" w:hAnsi="Sakkal Majalla" w:cs="Sakkal Majalla"/>
        </w:rPr>
      </w:pPr>
      <w:r>
        <w:rPr>
          <w:rFonts w:hint="cs"/>
          <w:rtl/>
        </w:rPr>
        <w:t xml:space="preserve">التاريخ المتوقع لتسليم الرسالة </w:t>
      </w:r>
      <w:r w:rsidRPr="00492F0E">
        <w:rPr>
          <w:rFonts w:hint="cs"/>
          <w:rtl/>
        </w:rPr>
        <w:t>/</w:t>
      </w:r>
      <w:sdt>
        <w:sdtPr>
          <w:rPr>
            <w:rFonts w:ascii="Sakkal Majalla" w:hAnsi="Sakkal Majalla" w:cs="Sakkal Majalla"/>
            <w:b/>
            <w:bCs/>
            <w:rtl/>
          </w:rPr>
          <w:id w:val="1628900255"/>
          <w:placeholder>
            <w:docPart w:val="84D1C862751D49498024F0DD1EE4B78B"/>
          </w:placeholder>
          <w:showingPlcHdr/>
          <w:date>
            <w:dateFormat w:val="dd/MM/yy"/>
            <w:lid w:val="ar-SA"/>
            <w:storeMappedDataAs w:val="dateTime"/>
            <w:calendar w:val="gregorian"/>
          </w:date>
        </w:sdtPr>
        <w:sdtContent>
          <w:r w:rsidRPr="00492F0E">
            <w:rPr>
              <w:rStyle w:val="a8"/>
              <w:rtl/>
            </w:rPr>
            <w:t>انقر أو اضغط لإدخال تاريخ</w:t>
          </w:r>
          <w:r w:rsidRPr="00492F0E">
            <w:rPr>
              <w:rStyle w:val="a8"/>
            </w:rPr>
            <w:t>.</w:t>
          </w:r>
        </w:sdtContent>
      </w:sdt>
    </w:p>
    <w:p w14:paraId="687274E7" w14:textId="77777777" w:rsidR="00E87A4B" w:rsidRPr="003A2CBC" w:rsidRDefault="00000000" w:rsidP="003A2CBC">
      <w:pPr>
        <w:pStyle w:val="a5"/>
        <w:numPr>
          <w:ilvl w:val="0"/>
          <w:numId w:val="14"/>
        </w:numPr>
        <w:bidi/>
        <w:spacing w:before="180" w:after="180"/>
        <w:suppressOverlap/>
        <w:rPr>
          <w:rFonts w:ascii="Sakkal Majalla" w:hAnsi="Sakkal Majalla" w:cs="Sakkal Majalla"/>
          <w:rtl/>
        </w:rPr>
      </w:pPr>
      <w:r>
        <w:rPr>
          <w:rFonts w:hint="cs"/>
          <w:rtl/>
        </w:rPr>
        <w:t>ا</w:t>
      </w:r>
      <w:r w:rsidRPr="00492F0E">
        <w:rPr>
          <w:rFonts w:hint="cs"/>
          <w:rtl/>
        </w:rPr>
        <w:t xml:space="preserve">لتاريخ المتوقع </w:t>
      </w:r>
      <w:r>
        <w:rPr>
          <w:rFonts w:hint="cs"/>
          <w:rtl/>
        </w:rPr>
        <w:t xml:space="preserve">للمناقشة </w:t>
      </w:r>
      <w:r w:rsidRPr="00492F0E">
        <w:rPr>
          <w:rFonts w:hint="cs"/>
          <w:rtl/>
        </w:rPr>
        <w:t xml:space="preserve">   /   </w:t>
      </w:r>
      <w:sdt>
        <w:sdtPr>
          <w:rPr>
            <w:rFonts w:hint="cs"/>
            <w:rtl/>
          </w:rPr>
          <w:id w:val="910200903"/>
          <w:placeholder>
            <w:docPart w:val="26ACF5CE79074330B3D3D1F20424ABE0"/>
          </w:placeholder>
          <w:showingPlcHdr/>
          <w:date>
            <w:dateFormat w:val="dd/MM/yy"/>
            <w:lid w:val="ar-SA"/>
            <w:storeMappedDataAs w:val="dateTime"/>
            <w:calendar w:val="gregorian"/>
          </w:date>
        </w:sdtPr>
        <w:sdtContent>
          <w:r w:rsidRPr="00492F0E">
            <w:rPr>
              <w:rStyle w:val="a8"/>
              <w:rtl/>
            </w:rPr>
            <w:t>انقر أو اضغط لإدخال تاريخ</w:t>
          </w:r>
          <w:r w:rsidRPr="00492F0E">
            <w:rPr>
              <w:rStyle w:val="a8"/>
            </w:rPr>
            <w:t>.</w:t>
          </w:r>
        </w:sdtContent>
      </w:sdt>
    </w:p>
    <w:p w14:paraId="09FBBC21" w14:textId="77777777" w:rsidR="00E87A4B" w:rsidRPr="00492F0E" w:rsidRDefault="00000000" w:rsidP="00E87A4B">
      <w:pPr>
        <w:bidi/>
        <w:rPr>
          <w:rFonts w:cs="Traditional Arabic"/>
          <w:b/>
          <w:bCs/>
          <w:rtl/>
        </w:rPr>
      </w:pPr>
      <w:r w:rsidRPr="00492F0E">
        <w:rPr>
          <w:rFonts w:cs="Traditional Arabic" w:hint="cs"/>
          <w:b/>
          <w:bCs/>
          <w:rtl/>
        </w:rPr>
        <w:t xml:space="preserve">المشرف العلمي: </w:t>
      </w:r>
      <w:sdt>
        <w:sdtPr>
          <w:rPr>
            <w:rFonts w:cs="Traditional Arabic" w:hint="cs"/>
            <w:b/>
            <w:bCs/>
            <w:rtl/>
          </w:rPr>
          <w:id w:val="64610129"/>
          <w:placeholder>
            <w:docPart w:val="B121BAD71A2848D0ACA28504287329B4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  <w:r w:rsidRPr="00492F0E">
        <w:rPr>
          <w:rFonts w:cs="Traditional Arabic" w:hint="cs"/>
          <w:b/>
          <w:bCs/>
          <w:rtl/>
        </w:rPr>
        <w:t xml:space="preserve">                                        </w:t>
      </w:r>
      <w:r>
        <w:rPr>
          <w:rFonts w:cs="Traditional Arabic" w:hint="cs"/>
          <w:b/>
          <w:bCs/>
          <w:rtl/>
        </w:rPr>
        <w:t>رئيسة القسم</w:t>
      </w:r>
      <w:r w:rsidRPr="00492F0E">
        <w:rPr>
          <w:rFonts w:cs="Traditional Arabic" w:hint="cs"/>
          <w:b/>
          <w:bCs/>
          <w:rtl/>
        </w:rPr>
        <w:t>:</w:t>
      </w:r>
      <w:sdt>
        <w:sdtPr>
          <w:rPr>
            <w:rFonts w:cs="Traditional Arabic"/>
            <w:b/>
            <w:bCs/>
            <w:rtl/>
          </w:rPr>
          <w:id w:val="-1939678328"/>
          <w:placeholder>
            <w:docPart w:val="B121BAD71A2848D0ACA28504287329B4"/>
          </w:placeholder>
          <w:showingPlcHdr/>
        </w:sdtPr>
        <w:sdtContent>
          <w:r w:rsidRPr="00492F0E">
            <w:rPr>
              <w:rStyle w:val="a8"/>
              <w:rtl/>
            </w:rPr>
            <w:t>انقر أو اضغط هنا لإدخال نص</w:t>
          </w:r>
          <w:r w:rsidRPr="00492F0E">
            <w:rPr>
              <w:rStyle w:val="a8"/>
            </w:rPr>
            <w:t>.</w:t>
          </w:r>
        </w:sdtContent>
      </w:sdt>
    </w:p>
    <w:p w14:paraId="196CFB48" w14:textId="77777777" w:rsidR="00E87A4B" w:rsidRPr="00492F0E" w:rsidRDefault="00000000" w:rsidP="00E87A4B">
      <w:pPr>
        <w:bidi/>
        <w:rPr>
          <w:rFonts w:cs="Traditional Arabic"/>
          <w:b/>
          <w:bCs/>
          <w:rtl/>
        </w:rPr>
      </w:pPr>
      <w:r w:rsidRPr="00492F0E">
        <w:rPr>
          <w:rFonts w:cs="Traditional Arabic" w:hint="cs"/>
          <w:b/>
          <w:bCs/>
          <w:rtl/>
        </w:rPr>
        <w:t xml:space="preserve">التوقيع:   </w:t>
      </w:r>
      <w:sdt>
        <w:sdtPr>
          <w:rPr>
            <w:rFonts w:cs="Traditional Arabic" w:hint="cs"/>
            <w:b/>
            <w:bCs/>
            <w:rtl/>
          </w:rPr>
          <w:id w:val="-1164928335"/>
          <w:showingPlcHdr/>
          <w:picture/>
        </w:sdtPr>
        <w:sdtContent>
          <w:r w:rsidRPr="00492F0E">
            <w:rPr>
              <w:rFonts w:cs="Traditional Arabic" w:hint="cs"/>
              <w:b/>
              <w:bCs/>
              <w:noProof/>
            </w:rPr>
            <w:drawing>
              <wp:inline distT="0" distB="0" distL="0" distR="0" wp14:anchorId="1771DB0A" wp14:editId="05ECD239">
                <wp:extent cx="443620" cy="443620"/>
                <wp:effectExtent l="0" t="0" r="0" b="0"/>
                <wp:docPr id="1" name="صورة 3" descr="صورة تحتوي على أبيض, التصميم&#10;&#10;قد يكون المحتوى المعد بواسطة الذكاء الاصطناعي غير صحيح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3" descr="صورة تحتوي على أبيض, التصميم&#10;&#10;قد يكون المحتوى المعد بواسطة الذكاء الاصطناعي غير صحيح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942" cy="453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492F0E">
        <w:rPr>
          <w:rFonts w:cs="Traditional Arabic" w:hint="cs"/>
          <w:b/>
          <w:bCs/>
          <w:rtl/>
        </w:rPr>
        <w:t xml:space="preserve">                                                                       التوقيع:</w:t>
      </w:r>
      <w:r w:rsidRPr="00492F0E">
        <w:rPr>
          <w:rFonts w:cs="Traditional Arabic" w:hint="cs"/>
          <w:b/>
          <w:bCs/>
          <w:noProof/>
        </w:rPr>
        <w:t xml:space="preserve"> </w:t>
      </w:r>
      <w:sdt>
        <w:sdtPr>
          <w:rPr>
            <w:rFonts w:cs="Traditional Arabic" w:hint="cs"/>
            <w:b/>
            <w:bCs/>
            <w:rtl/>
          </w:rPr>
          <w:id w:val="-1857960536"/>
          <w:showingPlcHdr/>
          <w:picture/>
        </w:sdtPr>
        <w:sdtContent>
          <w:r w:rsidRPr="00492F0E">
            <w:rPr>
              <w:rFonts w:cs="Traditional Arabic" w:hint="cs"/>
              <w:b/>
              <w:bCs/>
              <w:noProof/>
            </w:rPr>
            <w:drawing>
              <wp:inline distT="0" distB="0" distL="0" distR="0" wp14:anchorId="6949990A" wp14:editId="478107A6">
                <wp:extent cx="443620" cy="443620"/>
                <wp:effectExtent l="0" t="0" r="0" b="0"/>
                <wp:docPr id="2096895124" name="صورة 3" descr="صورة تحتوي على أبيض, التصميم&#10;&#10;قد يكون المحتوى المعد بواسطة الذكاء الاصطناعي غير صحيح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6895124" name="صورة 3" descr="صورة تحتوي على أبيض, التصميم&#10;&#10;قد يكون المحتوى المعد بواسطة الذكاء الاصطناعي غير صحيح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3942" cy="4539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4F0C2F7" w14:textId="77777777" w:rsidR="00E87A4B" w:rsidRPr="00492F0E" w:rsidRDefault="00000000" w:rsidP="00E87A4B">
      <w:pPr>
        <w:bidi/>
        <w:rPr>
          <w:rFonts w:cs="Traditional Arabic"/>
          <w:b/>
          <w:bCs/>
          <w:rtl/>
        </w:rPr>
      </w:pPr>
      <w:r w:rsidRPr="00492F0E">
        <w:rPr>
          <w:rFonts w:cs="Traditional Arabic" w:hint="cs"/>
          <w:b/>
          <w:bCs/>
          <w:rtl/>
        </w:rPr>
        <w:t xml:space="preserve">التاريخ:   </w:t>
      </w:r>
      <w:sdt>
        <w:sdtPr>
          <w:rPr>
            <w:rFonts w:cs="Traditional Arabic" w:hint="cs"/>
            <w:b/>
            <w:bCs/>
            <w:rtl/>
          </w:rPr>
          <w:id w:val="-930267584"/>
          <w:placeholder>
            <w:docPart w:val="BF1BB3C6295A4DF0BC4510E9D07BC804"/>
          </w:placeholder>
          <w:showingPlcHdr/>
          <w:date>
            <w:dateFormat w:val="dd/MM/yy"/>
            <w:lid w:val="ar-SA"/>
            <w:storeMappedDataAs w:val="dateTime"/>
            <w:calendar w:val="gregorian"/>
          </w:date>
        </w:sdtPr>
        <w:sdtContent>
          <w:r w:rsidRPr="00492F0E">
            <w:rPr>
              <w:rStyle w:val="a8"/>
              <w:rtl/>
            </w:rPr>
            <w:t>انقر أو اضغط لإدخال تاريخ</w:t>
          </w:r>
          <w:r w:rsidRPr="00492F0E">
            <w:rPr>
              <w:rStyle w:val="a8"/>
            </w:rPr>
            <w:t>.</w:t>
          </w:r>
        </w:sdtContent>
      </w:sdt>
      <w:r w:rsidRPr="00492F0E">
        <w:rPr>
          <w:rFonts w:cs="Traditional Arabic" w:hint="cs"/>
          <w:b/>
          <w:bCs/>
          <w:rtl/>
        </w:rPr>
        <w:t xml:space="preserve">                                                 التاريخ:  </w:t>
      </w:r>
      <w:sdt>
        <w:sdtPr>
          <w:rPr>
            <w:rFonts w:cs="Traditional Arabic" w:hint="cs"/>
            <w:b/>
            <w:bCs/>
            <w:rtl/>
          </w:rPr>
          <w:id w:val="991220187"/>
          <w:placeholder>
            <w:docPart w:val="BF1BB3C6295A4DF0BC4510E9D07BC804"/>
          </w:placeholder>
          <w:showingPlcHdr/>
          <w:date>
            <w:dateFormat w:val="dd/MM/yy"/>
            <w:lid w:val="ar-SA"/>
            <w:storeMappedDataAs w:val="dateTime"/>
            <w:calendar w:val="gregorian"/>
          </w:date>
        </w:sdtPr>
        <w:sdtContent>
          <w:r w:rsidRPr="00492F0E">
            <w:rPr>
              <w:rStyle w:val="a8"/>
              <w:rtl/>
            </w:rPr>
            <w:t>انقر أو اضغط لإدخال تاريخ</w:t>
          </w:r>
          <w:r w:rsidRPr="00492F0E">
            <w:rPr>
              <w:rStyle w:val="a8"/>
            </w:rPr>
            <w:t>.</w:t>
          </w:r>
        </w:sdtContent>
      </w:sdt>
    </w:p>
    <w:p w14:paraId="23742DFD" w14:textId="77777777" w:rsidR="004C13C3" w:rsidRPr="00E87A4B" w:rsidRDefault="004C13C3" w:rsidP="004C13C3">
      <w:pPr>
        <w:bidi/>
        <w:suppressOverlap/>
        <w:rPr>
          <w:rFonts w:ascii="Sakkal Majalla" w:hAnsi="Sakkal Majalla" w:cs="Sakkal Majalla"/>
          <w:rtl/>
        </w:rPr>
      </w:pPr>
    </w:p>
    <w:p w14:paraId="3B14F57D" w14:textId="77777777" w:rsidR="00492F0E" w:rsidRDefault="00492F0E" w:rsidP="00492F0E">
      <w:pPr>
        <w:bidi/>
        <w:rPr>
          <w:rFonts w:ascii="Sakkal Majalla" w:hAnsi="Sakkal Majalla" w:cs="Sakkal Majalla"/>
          <w:b/>
          <w:bCs/>
          <w:u w:val="single"/>
          <w:rtl/>
        </w:rPr>
      </w:pPr>
    </w:p>
    <w:p w14:paraId="2E1A8731" w14:textId="77777777" w:rsidR="003A2CBC" w:rsidRDefault="003A2CBC" w:rsidP="003A2CBC">
      <w:pPr>
        <w:bidi/>
        <w:rPr>
          <w:rFonts w:ascii="Sakkal Majalla" w:hAnsi="Sakkal Majalla" w:cs="Sakkal Majalla"/>
          <w:b/>
          <w:bCs/>
          <w:u w:val="single"/>
          <w:rtl/>
        </w:rPr>
      </w:pPr>
    </w:p>
    <w:p w14:paraId="4AC120EA" w14:textId="77777777" w:rsidR="003A2CBC" w:rsidRDefault="003A2CBC" w:rsidP="003A2CBC">
      <w:pPr>
        <w:bidi/>
        <w:rPr>
          <w:rFonts w:ascii="Sakkal Majalla" w:hAnsi="Sakkal Majalla" w:cs="Sakkal Majalla"/>
          <w:b/>
          <w:bCs/>
          <w:u w:val="single"/>
          <w:rtl/>
        </w:rPr>
      </w:pPr>
    </w:p>
    <w:p w14:paraId="6E18A119" w14:textId="41BF8371" w:rsidR="003A2CBC" w:rsidRPr="00492F0E" w:rsidRDefault="00000000" w:rsidP="003A2CBC">
      <w:pPr>
        <w:bidi/>
        <w:jc w:val="right"/>
        <w:rPr>
          <w:rFonts w:ascii="Sakkal Majalla" w:hAnsi="Sakkal Majalla" w:cs="Sakkal Majalla"/>
          <w:b/>
          <w:bCs/>
          <w:u w:val="single"/>
          <w:rtl/>
        </w:rPr>
      </w:pPr>
      <w:r>
        <w:rPr>
          <w:rFonts w:ascii="Sakkal Majalla" w:hAnsi="Sakkal Majalla" w:cs="Sakkal Majalla" w:hint="cs"/>
          <w:b/>
          <w:bCs/>
          <w:u w:val="single"/>
          <w:rtl/>
        </w:rPr>
        <w:t>.</w:t>
      </w:r>
    </w:p>
    <w:p w14:paraId="41E93218" w14:textId="77777777" w:rsidR="003A2CBC" w:rsidRPr="00492F0E" w:rsidRDefault="003A2CBC" w:rsidP="003A2CBC">
      <w:pPr>
        <w:bidi/>
        <w:rPr>
          <w:rFonts w:ascii="Sakkal Majalla" w:hAnsi="Sakkal Majalla" w:cs="Sakkal Majalla"/>
          <w:b/>
          <w:bCs/>
          <w:u w:val="single"/>
          <w:rtl/>
        </w:rPr>
        <w:sectPr w:rsidR="003A2CBC" w:rsidRPr="00492F0E" w:rsidSect="005B7440">
          <w:headerReference w:type="default" r:id="rId8"/>
          <w:pgSz w:w="11900" w:h="16840"/>
          <w:pgMar w:top="3119" w:right="985" w:bottom="1435" w:left="851" w:header="708" w:footer="708" w:gutter="0"/>
          <w:cols w:space="708"/>
          <w:docGrid w:linePitch="360"/>
        </w:sectPr>
      </w:pPr>
    </w:p>
    <w:p w14:paraId="26BBBC2C" w14:textId="77777777" w:rsidR="00AC1075" w:rsidRPr="00B05F64" w:rsidRDefault="00000000" w:rsidP="000E427C">
      <w:pPr>
        <w:ind w:left="643"/>
        <w:jc w:val="center"/>
        <w:rPr>
          <w:rFonts w:ascii="AL-Mohanad Thick" w:hAnsi="AL-Mohanad Thick" w:cs="AL-Mohanad Thick"/>
          <w:sz w:val="34"/>
          <w:szCs w:val="34"/>
          <w:u w:val="single"/>
          <w:rtl/>
        </w:rPr>
      </w:pPr>
      <w:r w:rsidRPr="00B05F64">
        <w:rPr>
          <w:rFonts w:ascii="AL-Mohanad Thick" w:hAnsi="AL-Mohanad Thick" w:cs="AL-Mohanad Thick" w:hint="cs"/>
          <w:sz w:val="34"/>
          <w:szCs w:val="34"/>
          <w:u w:val="single"/>
          <w:rtl/>
        </w:rPr>
        <w:lastRenderedPageBreak/>
        <w:t>ضوابط الفرصة الاستثنائية لتجاوز المدة النظامية</w:t>
      </w:r>
    </w:p>
    <w:p w14:paraId="297417D8" w14:textId="577BF62A" w:rsidR="00AC1075" w:rsidRPr="00B05F64" w:rsidRDefault="00AC1075" w:rsidP="00B05F64">
      <w:pPr>
        <w:pStyle w:val="a5"/>
        <w:ind w:left="1363"/>
        <w:rPr>
          <w:rFonts w:ascii="AL-Mohanad Thick" w:hAnsi="AL-Mohanad Thick" w:cs="AL-Mohanad Thick"/>
          <w:b/>
          <w:bCs/>
          <w:color w:val="3A3A3A" w:themeColor="background2" w:themeShade="40"/>
          <w:sz w:val="32"/>
          <w:szCs w:val="32"/>
          <w:rtl/>
        </w:rPr>
      </w:pPr>
    </w:p>
    <w:p w14:paraId="67DB6E60" w14:textId="373336E0" w:rsidR="00B05F64" w:rsidRPr="00B05F64" w:rsidRDefault="00B05F64" w:rsidP="00B05F64">
      <w:pPr>
        <w:pStyle w:val="a5"/>
        <w:numPr>
          <w:ilvl w:val="0"/>
          <w:numId w:val="21"/>
        </w:numPr>
        <w:bidi/>
        <w:rPr>
          <w:rFonts w:ascii="AL-Mohanad Thick" w:hAnsi="AL-Mohanad Thick" w:cs="AL-Mohanad Thick"/>
          <w:sz w:val="34"/>
          <w:szCs w:val="34"/>
          <w:rtl/>
        </w:rPr>
      </w:pPr>
      <w:r w:rsidRPr="00B05F64">
        <w:rPr>
          <w:rFonts w:ascii="AL-Mohanad Thick" w:hAnsi="AL-Mohanad Thick" w:cs="AL-Mohanad Thick" w:hint="cs"/>
          <w:sz w:val="34"/>
          <w:szCs w:val="34"/>
          <w:rtl/>
        </w:rPr>
        <w:t>لا يمك</w:t>
      </w:r>
      <w:r w:rsidRPr="00B05F64">
        <w:rPr>
          <w:rFonts w:ascii="AL-Mohanad Thick" w:hAnsi="AL-Mohanad Thick" w:cs="AL-Mohanad Thick" w:hint="eastAsia"/>
          <w:sz w:val="34"/>
          <w:szCs w:val="34"/>
          <w:rtl/>
        </w:rPr>
        <w:t>ن</w:t>
      </w:r>
      <w:r w:rsidRPr="00B05F64">
        <w:rPr>
          <w:rFonts w:ascii="AL-Mohanad Thick" w:hAnsi="AL-Mohanad Thick" w:cs="AL-Mohanad Thick" w:hint="cs"/>
          <w:sz w:val="34"/>
          <w:szCs w:val="34"/>
          <w:rtl/>
        </w:rPr>
        <w:t xml:space="preserve"> التأجيل أو الاعتذار خلال فترة الفرصة الاستثنائية وسيتم طي القيد في حال لم يتم تسليم الرسالة العلمية ومناقشتها قبل نهاية الفرصة الإضافية</w:t>
      </w:r>
    </w:p>
    <w:p w14:paraId="288CC623" w14:textId="6880A2E6" w:rsidR="00AC1075" w:rsidRPr="00B05F64" w:rsidRDefault="00B05F64" w:rsidP="00B05F64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 w:rsidRPr="00B05F64">
        <w:rPr>
          <w:rFonts w:ascii="AL-Mohanad Thick" w:hAnsi="AL-Mohanad Thick" w:cs="AL-Mohanad Thick" w:hint="cs"/>
          <w:sz w:val="34"/>
          <w:szCs w:val="34"/>
          <w:rtl/>
        </w:rPr>
        <w:t xml:space="preserve">استكمال الخانات في النموذج وعددها </w:t>
      </w:r>
      <w:r w:rsidRPr="00B05F64">
        <w:rPr>
          <w:rFonts w:ascii="AL-Mohanad Thick" w:hAnsi="AL-Mohanad Thick" w:cs="AL-Mohanad Thick"/>
          <w:sz w:val="34"/>
          <w:szCs w:val="34"/>
          <w:rtl/>
        </w:rPr>
        <w:t>(</w:t>
      </w:r>
      <w:r w:rsidRPr="00B05F64">
        <w:rPr>
          <w:rFonts w:ascii="AL-Mohanad Thick" w:hAnsi="AL-Mohanad Thick" w:cs="AL-Mohanad Thick" w:hint="cs"/>
          <w:sz w:val="34"/>
          <w:szCs w:val="34"/>
          <w:rtl/>
        </w:rPr>
        <w:t>12) مع توقيع المشرف العلمي ورئيسة القسم</w:t>
      </w:r>
    </w:p>
    <w:p w14:paraId="46D03D56" w14:textId="77777777" w:rsidR="00B05F64" w:rsidRPr="00F354F7" w:rsidRDefault="00B05F64" w:rsidP="00B05F64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 w:rsidRPr="00F354F7">
        <w:rPr>
          <w:rFonts w:ascii="AL-Mohanad Thick" w:hAnsi="AL-Mohanad Thick" w:cs="AL-Mohanad Thick" w:hint="cs"/>
          <w:sz w:val="34"/>
          <w:szCs w:val="34"/>
          <w:rtl/>
        </w:rPr>
        <w:t>التقيد بالمادة التاسعة والعشرين في اللائحة المنظمة للدراسات العليا في الجامعات الصادرة بقرار مجلس شؤون الجامعات رقم(2/9/1444هـ).</w:t>
      </w:r>
    </w:p>
    <w:p w14:paraId="3DCDDF90" w14:textId="77777777" w:rsidR="00B05F64" w:rsidRPr="00F354F7" w:rsidRDefault="00B05F64" w:rsidP="00B05F64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 w:rsidRPr="00F354F7">
        <w:rPr>
          <w:rFonts w:ascii="AL-Mohanad Thick" w:hAnsi="AL-Mohanad Thick" w:cs="AL-Mohanad Thick" w:hint="cs"/>
          <w:sz w:val="34"/>
          <w:szCs w:val="34"/>
          <w:rtl/>
        </w:rPr>
        <w:t>رفع الطلب قبل نهاية المدة النظامية للطالب على أن يصل إلى عمادة الدراسات العليا والتعاون الدولي قبل تاريخ نهاية المدة النظامية بشهر على الأقل.</w:t>
      </w:r>
    </w:p>
    <w:p w14:paraId="1E06708E" w14:textId="77777777" w:rsidR="00B05F64" w:rsidRPr="00F354F7" w:rsidRDefault="00B05F64" w:rsidP="00B05F64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 w:rsidRPr="00F354F7">
        <w:rPr>
          <w:rFonts w:ascii="AL-Mohanad Thick" w:hAnsi="AL-Mohanad Thick" w:cs="AL-Mohanad Thick" w:hint="cs"/>
          <w:sz w:val="34"/>
          <w:szCs w:val="34"/>
          <w:rtl/>
        </w:rPr>
        <w:t>ألا تقل نسبة الإنجاز في البحث 70%.</w:t>
      </w:r>
    </w:p>
    <w:p w14:paraId="7818B7DF" w14:textId="77777777" w:rsidR="00B05F64" w:rsidRPr="00F354F7" w:rsidRDefault="00B05F64" w:rsidP="00B05F64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 w:rsidRPr="00F354F7">
        <w:rPr>
          <w:rFonts w:ascii="AL-Mohanad Thick" w:hAnsi="AL-Mohanad Thick" w:cs="AL-Mohanad Thick" w:hint="cs"/>
          <w:sz w:val="34"/>
          <w:szCs w:val="34"/>
          <w:rtl/>
        </w:rPr>
        <w:t>إرفاق نموذج تقرير المشرف العلمي متضمناً المبررات /نسبة الإنجاز/التاريخ المتوقع لتسليم الرسالة ومناقشتها ضمن المدة الممنوحة للطالب.</w:t>
      </w:r>
    </w:p>
    <w:p w14:paraId="6AD0B5E6" w14:textId="6752E05E" w:rsidR="00B05F64" w:rsidRDefault="00B05F64" w:rsidP="00B05F64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 w:rsidRPr="00F354F7">
        <w:rPr>
          <w:rFonts w:ascii="AL-Mohanad Thick" w:hAnsi="AL-Mohanad Thick" w:cs="AL-Mohanad Thick" w:hint="cs"/>
          <w:sz w:val="34"/>
          <w:szCs w:val="34"/>
          <w:rtl/>
        </w:rPr>
        <w:t>يوضع في مجلس القسم والكلية مدة التمديد المطلوبة سواء فصل دراسي أو فصليين دراسية</w:t>
      </w:r>
    </w:p>
    <w:p w14:paraId="509A3932" w14:textId="0BFA1BC5" w:rsidR="00F15351" w:rsidRPr="00B05F64" w:rsidRDefault="00F15351" w:rsidP="00F15351">
      <w:pPr>
        <w:pStyle w:val="a5"/>
        <w:keepLines/>
        <w:numPr>
          <w:ilvl w:val="0"/>
          <w:numId w:val="21"/>
        </w:numPr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  <w:r>
        <w:rPr>
          <w:rFonts w:ascii="AL-Mohanad Thick" w:hAnsi="AL-Mohanad Thick" w:cs="AL-Mohanad Thick" w:hint="cs"/>
          <w:sz w:val="34"/>
          <w:szCs w:val="34"/>
          <w:rtl/>
        </w:rPr>
        <w:t>عدم استكمال إجراء تسليم الرسالة للقسم العلمي قبل نهاية الفرصة الاستثنائية يعرض الطالب لطي القيد</w:t>
      </w:r>
    </w:p>
    <w:p w14:paraId="01AE5E08" w14:textId="77777777" w:rsidR="00AC1075" w:rsidRPr="00AC1075" w:rsidRDefault="00AC1075" w:rsidP="00AC1075">
      <w:pPr>
        <w:keepLines/>
        <w:tabs>
          <w:tab w:val="left" w:pos="1134"/>
          <w:tab w:val="left" w:pos="5953"/>
          <w:tab w:val="left" w:pos="7795"/>
          <w:tab w:val="left" w:pos="10064"/>
        </w:tabs>
        <w:bidi/>
        <w:rPr>
          <w:rFonts w:ascii="AL-Mohanad Thick" w:hAnsi="AL-Mohanad Thick" w:cs="AL-Mohanad Thick"/>
          <w:sz w:val="34"/>
          <w:szCs w:val="34"/>
        </w:rPr>
      </w:pPr>
    </w:p>
    <w:p w14:paraId="52ADDED4" w14:textId="77777777" w:rsidR="006006ED" w:rsidRPr="00F354F7" w:rsidRDefault="006006ED" w:rsidP="006006ED">
      <w:pPr>
        <w:pStyle w:val="a5"/>
        <w:keepLines/>
        <w:tabs>
          <w:tab w:val="left" w:pos="1134"/>
          <w:tab w:val="left" w:pos="5953"/>
          <w:tab w:val="left" w:pos="7795"/>
          <w:tab w:val="left" w:pos="10064"/>
        </w:tabs>
        <w:bidi/>
        <w:ind w:left="1003"/>
        <w:rPr>
          <w:rFonts w:cs="AL-Mohanad"/>
          <w:b/>
          <w:bCs/>
          <w:sz w:val="34"/>
          <w:szCs w:val="34"/>
          <w:rtl/>
        </w:rPr>
      </w:pPr>
    </w:p>
    <w:p w14:paraId="734A4155" w14:textId="77777777" w:rsidR="00BC5D0A" w:rsidRPr="0020590B" w:rsidRDefault="00BC5D0A" w:rsidP="00F419E1">
      <w:pPr>
        <w:tabs>
          <w:tab w:val="left" w:pos="3065"/>
          <w:tab w:val="center" w:pos="4770"/>
          <w:tab w:val="left" w:pos="10064"/>
        </w:tabs>
        <w:bidi/>
        <w:spacing w:line="360" w:lineRule="auto"/>
        <w:jc w:val="center"/>
        <w:rPr>
          <w:rFonts w:cs="Khalid Art bold"/>
          <w:sz w:val="34"/>
          <w:szCs w:val="34"/>
        </w:rPr>
      </w:pPr>
    </w:p>
    <w:p w14:paraId="02B93D50" w14:textId="77777777" w:rsidR="00975A43" w:rsidRPr="00E72671" w:rsidRDefault="00000000" w:rsidP="00E72671">
      <w:pPr>
        <w:tabs>
          <w:tab w:val="left" w:pos="3065"/>
          <w:tab w:val="center" w:pos="4770"/>
          <w:tab w:val="left" w:pos="10064"/>
        </w:tabs>
        <w:bidi/>
        <w:spacing w:line="360" w:lineRule="auto"/>
        <w:rPr>
          <w:rFonts w:cs="Khalid Art bold"/>
          <w:sz w:val="34"/>
          <w:szCs w:val="34"/>
        </w:rPr>
      </w:pPr>
      <w:r w:rsidRPr="0020590B">
        <w:rPr>
          <w:rFonts w:cs="Khalid Art bold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F3E2D" wp14:editId="2FD11A24">
                <wp:simplePos x="0" y="0"/>
                <wp:positionH relativeFrom="margin">
                  <wp:posOffset>-342900</wp:posOffset>
                </wp:positionH>
                <wp:positionV relativeFrom="paragraph">
                  <wp:posOffset>207010</wp:posOffset>
                </wp:positionV>
                <wp:extent cx="4048125" cy="1771650"/>
                <wp:effectExtent l="0" t="0" r="9525" b="0"/>
                <wp:wrapNone/>
                <wp:docPr id="42871777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C4344" w14:textId="77777777" w:rsidR="000311BE" w:rsidRPr="003965BC" w:rsidRDefault="000311BE" w:rsidP="00445372">
                            <w:pPr>
                              <w:bidi/>
                              <w:jc w:val="center"/>
                              <w:rPr>
                                <w:rFonts w:cs="AL-Mateen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0F3E2D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27pt;margin-top:16.3pt;width:318.7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" stroked="f">
                <v:textbox>
                  <w:txbxContent>
                    <w:p w14:paraId="2D2C4344" w14:textId="77777777" w:rsidR="000311BE" w:rsidRPr="003965BC" w:rsidRDefault="000311BE" w:rsidP="00445372">
                      <w:pPr>
                        <w:bidi/>
                        <w:jc w:val="center"/>
                        <w:rPr>
                          <w:rFonts w:cs="AL-Mateen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75A43" w:rsidRPr="00E72671" w:rsidSect="005B7440">
      <w:headerReference w:type="default" r:id="rId9"/>
      <w:footerReference w:type="default" r:id="rId10"/>
      <w:pgSz w:w="11900" w:h="16840"/>
      <w:pgMar w:top="3119" w:right="985" w:bottom="1435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C70F3" w14:textId="77777777" w:rsidR="00922A69" w:rsidRDefault="00922A69">
      <w:r>
        <w:separator/>
      </w:r>
    </w:p>
  </w:endnote>
  <w:endnote w:type="continuationSeparator" w:id="0">
    <w:p w14:paraId="5BCC616E" w14:textId="77777777" w:rsidR="00922A69" w:rsidRDefault="00922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Thick">
    <w:altName w:val="Sakkal Majalla"/>
    <w:charset w:val="B2"/>
    <w:family w:val="roman"/>
    <w:pitch w:val="variable"/>
    <w:sig w:usb0="00002003" w:usb1="00000000" w:usb2="00000008" w:usb3="00000000" w:csb0="0000005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12F0" w14:textId="77777777" w:rsidR="00F7725E" w:rsidRDefault="00000000">
    <w:pPr>
      <w:pStyle w:val="a4"/>
    </w:pPr>
    <w:r w:rsidRPr="00804914">
      <w:rPr>
        <w:rFonts w:ascii="Sakkal Majalla" w:hAnsi="Sakkal Majalla" w:cs="Sakkal Majalla"/>
        <w:noProof/>
        <w:color w:val="FF0000"/>
        <w:sz w:val="32"/>
        <w:szCs w:val="32"/>
      </w:rPr>
      <w:drawing>
        <wp:anchor distT="0" distB="0" distL="114300" distR="114300" simplePos="0" relativeHeight="251657216" behindDoc="0" locked="0" layoutInCell="1" allowOverlap="1" wp14:anchorId="6641952A" wp14:editId="7D04688F">
          <wp:simplePos x="0" y="0"/>
          <wp:positionH relativeFrom="column">
            <wp:posOffset>-137160</wp:posOffset>
          </wp:positionH>
          <wp:positionV relativeFrom="paragraph">
            <wp:posOffset>-297180</wp:posOffset>
          </wp:positionV>
          <wp:extent cx="1143000" cy="419100"/>
          <wp:effectExtent l="0" t="0" r="0" b="0"/>
          <wp:wrapNone/>
          <wp:docPr id="4" name="صورة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صورة 2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733D" w14:textId="77777777" w:rsidR="00922A69" w:rsidRDefault="00922A69">
      <w:r>
        <w:separator/>
      </w:r>
    </w:p>
  </w:footnote>
  <w:footnote w:type="continuationSeparator" w:id="0">
    <w:p w14:paraId="0A47A501" w14:textId="77777777" w:rsidR="00922A69" w:rsidRDefault="00922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4F680" w14:textId="77777777" w:rsidR="000311BE" w:rsidRDefault="00000000">
    <w:pPr>
      <w:pStyle w:val="a3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5BFDCFF" wp14:editId="6C8E0850">
          <wp:simplePos x="0" y="0"/>
          <wp:positionH relativeFrom="column">
            <wp:posOffset>-612140</wp:posOffset>
          </wp:positionH>
          <wp:positionV relativeFrom="paragraph">
            <wp:posOffset>-420370</wp:posOffset>
          </wp:positionV>
          <wp:extent cx="7582397" cy="10735348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397" cy="107353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17300" w14:textId="77777777" w:rsidR="000311B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E1D190" wp14:editId="35313563">
              <wp:simplePos x="0" y="0"/>
              <wp:positionH relativeFrom="column">
                <wp:posOffset>-618079</wp:posOffset>
              </wp:positionH>
              <wp:positionV relativeFrom="paragraph">
                <wp:posOffset>1019847</wp:posOffset>
              </wp:positionV>
              <wp:extent cx="7647641" cy="340067"/>
              <wp:effectExtent l="0" t="0" r="10795" b="15875"/>
              <wp:wrapNone/>
              <wp:docPr id="2064069116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7641" cy="340067"/>
                      </a:xfrm>
                      <a:prstGeom prst="rect">
                        <a:avLst/>
                      </a:prstGeom>
                      <a:solidFill>
                        <a:srgbClr val="EDEDED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563569A0" w14:textId="77777777" w:rsidR="000F3CF4" w:rsidRPr="00FD65F5" w:rsidRDefault="00000000" w:rsidP="000F3CF4">
                          <w:pPr>
                            <w:jc w:val="center"/>
                            <w:rPr>
                              <w:rFonts w:ascii="AL-Mohanad Thick" w:hAnsi="AL-Mohanad Thick" w:cs="AL-Mohanad Thick"/>
                              <w:color w:val="3A3A3A" w:themeColor="background2" w:themeShade="40"/>
                              <w:sz w:val="28"/>
                              <w:szCs w:val="28"/>
                            </w:rPr>
                          </w:pPr>
                          <w:r w:rsidRPr="00FD65F5">
                            <w:rPr>
                              <w:rFonts w:ascii="AL-Mohanad Thick" w:hAnsi="AL-Mohanad Thick" w:cs="AL-Mohanad Thick" w:hint="cs"/>
                              <w:color w:val="3A3A3A" w:themeColor="background2" w:themeShade="40"/>
                              <w:sz w:val="28"/>
                              <w:szCs w:val="28"/>
                              <w:rtl/>
                            </w:rPr>
                            <w:t>ن</w:t>
                          </w:r>
                          <w:r w:rsidR="00765B64" w:rsidRPr="00765B64">
                            <w:rPr>
                              <w:rFonts w:ascii="AL-Mohanad Thick" w:hAnsi="AL-Mohanad Thick" w:cs="AL-Mohanad Thick"/>
                              <w:color w:val="3A3A3A" w:themeColor="background2" w:themeShade="40"/>
                              <w:sz w:val="28"/>
                              <w:szCs w:val="28"/>
                              <w:rtl/>
                            </w:rPr>
                            <w:t>موذج طلب فرصة استثنائية لتجاوز المدة النظامية</w:t>
                          </w:r>
                          <w:r w:rsidR="002C7F1E">
                            <w:rPr>
                              <w:rFonts w:ascii="AL-Mohanad Thick" w:hAnsi="AL-Mohanad Thick" w:cs="AL-Mohanad Thick" w:hint="cs"/>
                              <w:color w:val="3A3A3A" w:themeColor="background2" w:themeShade="4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E1D19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-48.65pt;margin-top:80.3pt;width:602.2pt;height:2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" fillcolor="#ededed" strokecolor="#a5a5a5 [2092]" strokeweight=".5pt">
              <v:textbox>
                <w:txbxContent>
                  <w:p w14:paraId="563569A0" w14:textId="77777777" w:rsidR="000F3CF4" w:rsidRPr="00FD65F5" w:rsidRDefault="00000000" w:rsidP="000F3CF4">
                    <w:pPr>
                      <w:jc w:val="center"/>
                      <w:rPr>
                        <w:rFonts w:ascii="AL-Mohanad Thick" w:hAnsi="AL-Mohanad Thick" w:cs="AL-Mohanad Thick"/>
                        <w:color w:val="3A3A3A" w:themeColor="background2" w:themeShade="40"/>
                        <w:sz w:val="28"/>
                        <w:szCs w:val="28"/>
                      </w:rPr>
                    </w:pPr>
                    <w:r w:rsidRPr="00FD65F5">
                      <w:rPr>
                        <w:rFonts w:ascii="AL-Mohanad Thick" w:hAnsi="AL-Mohanad Thick" w:cs="AL-Mohanad Thick" w:hint="cs"/>
                        <w:color w:val="3A3A3A" w:themeColor="background2" w:themeShade="40"/>
                        <w:sz w:val="28"/>
                        <w:szCs w:val="28"/>
                        <w:rtl/>
                      </w:rPr>
                      <w:t>ن</w:t>
                    </w:r>
                    <w:r w:rsidR="00765B64" w:rsidRPr="00765B64">
                      <w:rPr>
                        <w:rFonts w:ascii="AL-Mohanad Thick" w:hAnsi="AL-Mohanad Thick" w:cs="AL-Mohanad Thick"/>
                        <w:color w:val="3A3A3A" w:themeColor="background2" w:themeShade="40"/>
                        <w:sz w:val="28"/>
                        <w:szCs w:val="28"/>
                        <w:rtl/>
                      </w:rPr>
                      <w:t>موذج طلب فرصة استثنائية لتجاوز المدة النظامية</w:t>
                    </w:r>
                    <w:r w:rsidR="002C7F1E">
                      <w:rPr>
                        <w:rFonts w:ascii="AL-Mohanad Thick" w:hAnsi="AL-Mohanad Thick" w:cs="AL-Mohanad Thick" w:hint="cs"/>
                        <w:color w:val="3A3A3A" w:themeColor="background2" w:themeShade="40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09C8" w14:textId="77777777" w:rsidR="000311BE" w:rsidRDefault="00000000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D9FA05" wp14:editId="3459709A">
          <wp:simplePos x="0" y="0"/>
          <wp:positionH relativeFrom="column">
            <wp:posOffset>-549910</wp:posOffset>
          </wp:positionH>
          <wp:positionV relativeFrom="paragraph">
            <wp:posOffset>-459105</wp:posOffset>
          </wp:positionV>
          <wp:extent cx="7591425" cy="10725150"/>
          <wp:effectExtent l="0" t="0" r="9525" b="0"/>
          <wp:wrapNone/>
          <wp:docPr id="195434774" name="صورة 2" descr="صورة تحتوي على نص, لقطة شاشة, التصمي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34774" name="صورة 2" descr="صورة تحتوي على نص, لقطة شاشة, التصميم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643" cy="107353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510570" w14:textId="77777777" w:rsidR="000311BE" w:rsidRDefault="000311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389"/>
    <w:multiLevelType w:val="hybridMultilevel"/>
    <w:tmpl w:val="14BA9F9C"/>
    <w:lvl w:ilvl="0" w:tplc="11F2E37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9F90CB5E" w:tentative="1">
      <w:start w:val="1"/>
      <w:numFmt w:val="lowerLetter"/>
      <w:lvlText w:val="%2."/>
      <w:lvlJc w:val="left"/>
      <w:pPr>
        <w:ind w:left="1079" w:hanging="360"/>
      </w:pPr>
    </w:lvl>
    <w:lvl w:ilvl="2" w:tplc="876EF0F4" w:tentative="1">
      <w:start w:val="1"/>
      <w:numFmt w:val="lowerRoman"/>
      <w:lvlText w:val="%3."/>
      <w:lvlJc w:val="right"/>
      <w:pPr>
        <w:ind w:left="1799" w:hanging="180"/>
      </w:pPr>
    </w:lvl>
    <w:lvl w:ilvl="3" w:tplc="6038C1B8" w:tentative="1">
      <w:start w:val="1"/>
      <w:numFmt w:val="decimal"/>
      <w:lvlText w:val="%4."/>
      <w:lvlJc w:val="left"/>
      <w:pPr>
        <w:ind w:left="2519" w:hanging="360"/>
      </w:pPr>
    </w:lvl>
    <w:lvl w:ilvl="4" w:tplc="6A06E246" w:tentative="1">
      <w:start w:val="1"/>
      <w:numFmt w:val="lowerLetter"/>
      <w:lvlText w:val="%5."/>
      <w:lvlJc w:val="left"/>
      <w:pPr>
        <w:ind w:left="3239" w:hanging="360"/>
      </w:pPr>
    </w:lvl>
    <w:lvl w:ilvl="5" w:tplc="43046A46" w:tentative="1">
      <w:start w:val="1"/>
      <w:numFmt w:val="lowerRoman"/>
      <w:lvlText w:val="%6."/>
      <w:lvlJc w:val="right"/>
      <w:pPr>
        <w:ind w:left="3959" w:hanging="180"/>
      </w:pPr>
    </w:lvl>
    <w:lvl w:ilvl="6" w:tplc="57D042CC" w:tentative="1">
      <w:start w:val="1"/>
      <w:numFmt w:val="decimal"/>
      <w:lvlText w:val="%7."/>
      <w:lvlJc w:val="left"/>
      <w:pPr>
        <w:ind w:left="4679" w:hanging="360"/>
      </w:pPr>
    </w:lvl>
    <w:lvl w:ilvl="7" w:tplc="0E5E8024" w:tentative="1">
      <w:start w:val="1"/>
      <w:numFmt w:val="lowerLetter"/>
      <w:lvlText w:val="%8."/>
      <w:lvlJc w:val="left"/>
      <w:pPr>
        <w:ind w:left="5399" w:hanging="360"/>
      </w:pPr>
    </w:lvl>
    <w:lvl w:ilvl="8" w:tplc="7FE8789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05AB2232"/>
    <w:multiLevelType w:val="hybridMultilevel"/>
    <w:tmpl w:val="127C7874"/>
    <w:lvl w:ilvl="0" w:tplc="0409000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65" w:hanging="360"/>
      </w:pPr>
      <w:rPr>
        <w:rFonts w:ascii="Wingdings" w:hAnsi="Wingdings" w:hint="default"/>
      </w:rPr>
    </w:lvl>
  </w:abstractNum>
  <w:abstractNum w:abstractNumId="2" w15:restartNumberingAfterBreak="0">
    <w:nsid w:val="06F74FD0"/>
    <w:multiLevelType w:val="hybridMultilevel"/>
    <w:tmpl w:val="67966826"/>
    <w:lvl w:ilvl="0" w:tplc="0409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3" w15:restartNumberingAfterBreak="0">
    <w:nsid w:val="12841749"/>
    <w:multiLevelType w:val="hybridMultilevel"/>
    <w:tmpl w:val="5148A2B0"/>
    <w:lvl w:ilvl="0" w:tplc="9C165D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66A9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CA2F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4DB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0BE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9AB0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C30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698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A29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B2305"/>
    <w:multiLevelType w:val="hybridMultilevel"/>
    <w:tmpl w:val="62E0BB8E"/>
    <w:lvl w:ilvl="0" w:tplc="750830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41C8FE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DCB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87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2F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B2A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8B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0235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C7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B0FE7"/>
    <w:multiLevelType w:val="hybridMultilevel"/>
    <w:tmpl w:val="91445560"/>
    <w:lvl w:ilvl="0" w:tplc="4F84E5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1CE4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B84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AE6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A0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1AA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42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2E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E80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93CB9"/>
    <w:multiLevelType w:val="hybridMultilevel"/>
    <w:tmpl w:val="4630EBB2"/>
    <w:lvl w:ilvl="0" w:tplc="28D0253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70F60C68" w:tentative="1">
      <w:start w:val="1"/>
      <w:numFmt w:val="lowerLetter"/>
      <w:lvlText w:val="%2."/>
      <w:lvlJc w:val="left"/>
      <w:pPr>
        <w:ind w:left="1440" w:hanging="360"/>
      </w:pPr>
    </w:lvl>
    <w:lvl w:ilvl="2" w:tplc="2BFCBF40" w:tentative="1">
      <w:start w:val="1"/>
      <w:numFmt w:val="lowerRoman"/>
      <w:lvlText w:val="%3."/>
      <w:lvlJc w:val="right"/>
      <w:pPr>
        <w:ind w:left="2160" w:hanging="180"/>
      </w:pPr>
    </w:lvl>
    <w:lvl w:ilvl="3" w:tplc="AADA0A0A" w:tentative="1">
      <w:start w:val="1"/>
      <w:numFmt w:val="decimal"/>
      <w:lvlText w:val="%4."/>
      <w:lvlJc w:val="left"/>
      <w:pPr>
        <w:ind w:left="2880" w:hanging="360"/>
      </w:pPr>
    </w:lvl>
    <w:lvl w:ilvl="4" w:tplc="79E0EEC0" w:tentative="1">
      <w:start w:val="1"/>
      <w:numFmt w:val="lowerLetter"/>
      <w:lvlText w:val="%5."/>
      <w:lvlJc w:val="left"/>
      <w:pPr>
        <w:ind w:left="3600" w:hanging="360"/>
      </w:pPr>
    </w:lvl>
    <w:lvl w:ilvl="5" w:tplc="DBE46890" w:tentative="1">
      <w:start w:val="1"/>
      <w:numFmt w:val="lowerRoman"/>
      <w:lvlText w:val="%6."/>
      <w:lvlJc w:val="right"/>
      <w:pPr>
        <w:ind w:left="4320" w:hanging="180"/>
      </w:pPr>
    </w:lvl>
    <w:lvl w:ilvl="6" w:tplc="EF9E1078" w:tentative="1">
      <w:start w:val="1"/>
      <w:numFmt w:val="decimal"/>
      <w:lvlText w:val="%7."/>
      <w:lvlJc w:val="left"/>
      <w:pPr>
        <w:ind w:left="5040" w:hanging="360"/>
      </w:pPr>
    </w:lvl>
    <w:lvl w:ilvl="7" w:tplc="3888249C" w:tentative="1">
      <w:start w:val="1"/>
      <w:numFmt w:val="lowerLetter"/>
      <w:lvlText w:val="%8."/>
      <w:lvlJc w:val="left"/>
      <w:pPr>
        <w:ind w:left="5760" w:hanging="360"/>
      </w:pPr>
    </w:lvl>
    <w:lvl w:ilvl="8" w:tplc="DD2ED7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88"/>
    <w:multiLevelType w:val="hybridMultilevel"/>
    <w:tmpl w:val="096CC982"/>
    <w:lvl w:ilvl="0" w:tplc="CF78CE9A">
      <w:start w:val="1"/>
      <w:numFmt w:val="decimal"/>
      <w:suff w:val="space"/>
      <w:lvlText w:val="%1-"/>
      <w:lvlJc w:val="left"/>
      <w:pPr>
        <w:ind w:left="454" w:hanging="341"/>
      </w:pPr>
      <w:rPr>
        <w:sz w:val="28"/>
      </w:rPr>
    </w:lvl>
    <w:lvl w:ilvl="1" w:tplc="5F328BA2">
      <w:start w:val="1"/>
      <w:numFmt w:val="lowerLetter"/>
      <w:lvlText w:val="%2."/>
      <w:lvlJc w:val="left"/>
      <w:pPr>
        <w:ind w:left="1440" w:hanging="360"/>
      </w:pPr>
    </w:lvl>
    <w:lvl w:ilvl="2" w:tplc="2B803EA8">
      <w:start w:val="1"/>
      <w:numFmt w:val="lowerRoman"/>
      <w:lvlText w:val="%3."/>
      <w:lvlJc w:val="right"/>
      <w:pPr>
        <w:ind w:left="2160" w:hanging="180"/>
      </w:pPr>
    </w:lvl>
    <w:lvl w:ilvl="3" w:tplc="22D0E34C">
      <w:start w:val="1"/>
      <w:numFmt w:val="decimal"/>
      <w:lvlText w:val="%4."/>
      <w:lvlJc w:val="left"/>
      <w:pPr>
        <w:ind w:left="2880" w:hanging="360"/>
      </w:pPr>
    </w:lvl>
    <w:lvl w:ilvl="4" w:tplc="76309A5E">
      <w:start w:val="1"/>
      <w:numFmt w:val="lowerLetter"/>
      <w:lvlText w:val="%5."/>
      <w:lvlJc w:val="left"/>
      <w:pPr>
        <w:ind w:left="3600" w:hanging="360"/>
      </w:pPr>
    </w:lvl>
    <w:lvl w:ilvl="5" w:tplc="94A88BC6">
      <w:start w:val="1"/>
      <w:numFmt w:val="lowerRoman"/>
      <w:lvlText w:val="%6."/>
      <w:lvlJc w:val="right"/>
      <w:pPr>
        <w:ind w:left="4320" w:hanging="180"/>
      </w:pPr>
    </w:lvl>
    <w:lvl w:ilvl="6" w:tplc="AB1CCE36">
      <w:start w:val="1"/>
      <w:numFmt w:val="decimal"/>
      <w:lvlText w:val="%7."/>
      <w:lvlJc w:val="left"/>
      <w:pPr>
        <w:ind w:left="5040" w:hanging="360"/>
      </w:pPr>
    </w:lvl>
    <w:lvl w:ilvl="7" w:tplc="70C6D29E">
      <w:start w:val="1"/>
      <w:numFmt w:val="lowerLetter"/>
      <w:lvlText w:val="%8."/>
      <w:lvlJc w:val="left"/>
      <w:pPr>
        <w:ind w:left="5760" w:hanging="360"/>
      </w:pPr>
    </w:lvl>
    <w:lvl w:ilvl="8" w:tplc="90B298A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6D26"/>
    <w:multiLevelType w:val="hybridMultilevel"/>
    <w:tmpl w:val="41F2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75EAC"/>
    <w:multiLevelType w:val="hybridMultilevel"/>
    <w:tmpl w:val="0DE8CCCE"/>
    <w:lvl w:ilvl="0" w:tplc="06EA91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B702D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85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80E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22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B23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EED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54CF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0696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75398"/>
    <w:multiLevelType w:val="hybridMultilevel"/>
    <w:tmpl w:val="49FA82E8"/>
    <w:lvl w:ilvl="0" w:tplc="9DAAFF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EE98D1EA" w:tentative="1">
      <w:start w:val="1"/>
      <w:numFmt w:val="lowerLetter"/>
      <w:lvlText w:val="%2."/>
      <w:lvlJc w:val="left"/>
      <w:pPr>
        <w:ind w:left="1440" w:hanging="360"/>
      </w:pPr>
    </w:lvl>
    <w:lvl w:ilvl="2" w:tplc="76643862" w:tentative="1">
      <w:start w:val="1"/>
      <w:numFmt w:val="lowerRoman"/>
      <w:lvlText w:val="%3."/>
      <w:lvlJc w:val="right"/>
      <w:pPr>
        <w:ind w:left="2160" w:hanging="180"/>
      </w:pPr>
    </w:lvl>
    <w:lvl w:ilvl="3" w:tplc="6D409A60" w:tentative="1">
      <w:start w:val="1"/>
      <w:numFmt w:val="decimal"/>
      <w:lvlText w:val="%4."/>
      <w:lvlJc w:val="left"/>
      <w:pPr>
        <w:ind w:left="2880" w:hanging="360"/>
      </w:pPr>
    </w:lvl>
    <w:lvl w:ilvl="4" w:tplc="DA601B72" w:tentative="1">
      <w:start w:val="1"/>
      <w:numFmt w:val="lowerLetter"/>
      <w:lvlText w:val="%5."/>
      <w:lvlJc w:val="left"/>
      <w:pPr>
        <w:ind w:left="3600" w:hanging="360"/>
      </w:pPr>
    </w:lvl>
    <w:lvl w:ilvl="5" w:tplc="2EA26F0E" w:tentative="1">
      <w:start w:val="1"/>
      <w:numFmt w:val="lowerRoman"/>
      <w:lvlText w:val="%6."/>
      <w:lvlJc w:val="right"/>
      <w:pPr>
        <w:ind w:left="4320" w:hanging="180"/>
      </w:pPr>
    </w:lvl>
    <w:lvl w:ilvl="6" w:tplc="07ACA430" w:tentative="1">
      <w:start w:val="1"/>
      <w:numFmt w:val="decimal"/>
      <w:lvlText w:val="%7."/>
      <w:lvlJc w:val="left"/>
      <w:pPr>
        <w:ind w:left="5040" w:hanging="360"/>
      </w:pPr>
    </w:lvl>
    <w:lvl w:ilvl="7" w:tplc="71B2397C" w:tentative="1">
      <w:start w:val="1"/>
      <w:numFmt w:val="lowerLetter"/>
      <w:lvlText w:val="%8."/>
      <w:lvlJc w:val="left"/>
      <w:pPr>
        <w:ind w:left="5760" w:hanging="360"/>
      </w:pPr>
    </w:lvl>
    <w:lvl w:ilvl="8" w:tplc="CCF67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E6936"/>
    <w:multiLevelType w:val="hybridMultilevel"/>
    <w:tmpl w:val="F2EAB7B8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2" w15:restartNumberingAfterBreak="0">
    <w:nsid w:val="42DD5B15"/>
    <w:multiLevelType w:val="hybridMultilevel"/>
    <w:tmpl w:val="173A4EE8"/>
    <w:lvl w:ilvl="0" w:tplc="9BF48E86">
      <w:start w:val="1"/>
      <w:numFmt w:val="bullet"/>
      <w:lvlText w:val=""/>
      <w:lvlJc w:val="left"/>
      <w:pPr>
        <w:ind w:left="1387" w:hanging="360"/>
      </w:pPr>
      <w:rPr>
        <w:rFonts w:ascii="Symbol" w:hAnsi="Symbol" w:hint="default"/>
        <w:lang w:bidi="ar-SA"/>
      </w:rPr>
    </w:lvl>
    <w:lvl w:ilvl="1" w:tplc="37DAF0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7210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D12D3D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4C86D9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6AD2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536222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DEA0E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8C5A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3D524B9"/>
    <w:multiLevelType w:val="hybridMultilevel"/>
    <w:tmpl w:val="4664F460"/>
    <w:lvl w:ilvl="0" w:tplc="9C6A03B6">
      <w:start w:val="1"/>
      <w:numFmt w:val="decimal"/>
      <w:lvlText w:val="%1."/>
      <w:lvlJc w:val="left"/>
      <w:pPr>
        <w:ind w:left="644" w:hanging="360"/>
      </w:pPr>
    </w:lvl>
    <w:lvl w:ilvl="1" w:tplc="AB7A034C" w:tentative="1">
      <w:start w:val="1"/>
      <w:numFmt w:val="lowerLetter"/>
      <w:lvlText w:val="%2."/>
      <w:lvlJc w:val="left"/>
      <w:pPr>
        <w:ind w:left="1440" w:hanging="360"/>
      </w:pPr>
    </w:lvl>
    <w:lvl w:ilvl="2" w:tplc="CBFE50F2" w:tentative="1">
      <w:start w:val="1"/>
      <w:numFmt w:val="lowerRoman"/>
      <w:lvlText w:val="%3."/>
      <w:lvlJc w:val="right"/>
      <w:pPr>
        <w:ind w:left="2160" w:hanging="180"/>
      </w:pPr>
    </w:lvl>
    <w:lvl w:ilvl="3" w:tplc="A5CC1792" w:tentative="1">
      <w:start w:val="1"/>
      <w:numFmt w:val="decimal"/>
      <w:lvlText w:val="%4."/>
      <w:lvlJc w:val="left"/>
      <w:pPr>
        <w:ind w:left="2880" w:hanging="360"/>
      </w:pPr>
    </w:lvl>
    <w:lvl w:ilvl="4" w:tplc="79E0F56C" w:tentative="1">
      <w:start w:val="1"/>
      <w:numFmt w:val="lowerLetter"/>
      <w:lvlText w:val="%5."/>
      <w:lvlJc w:val="left"/>
      <w:pPr>
        <w:ind w:left="3600" w:hanging="360"/>
      </w:pPr>
    </w:lvl>
    <w:lvl w:ilvl="5" w:tplc="E0CCAADC" w:tentative="1">
      <w:start w:val="1"/>
      <w:numFmt w:val="lowerRoman"/>
      <w:lvlText w:val="%6."/>
      <w:lvlJc w:val="right"/>
      <w:pPr>
        <w:ind w:left="4320" w:hanging="180"/>
      </w:pPr>
    </w:lvl>
    <w:lvl w:ilvl="6" w:tplc="5F12957A" w:tentative="1">
      <w:start w:val="1"/>
      <w:numFmt w:val="decimal"/>
      <w:lvlText w:val="%7."/>
      <w:lvlJc w:val="left"/>
      <w:pPr>
        <w:ind w:left="5040" w:hanging="360"/>
      </w:pPr>
    </w:lvl>
    <w:lvl w:ilvl="7" w:tplc="F5AA17E0" w:tentative="1">
      <w:start w:val="1"/>
      <w:numFmt w:val="lowerLetter"/>
      <w:lvlText w:val="%8."/>
      <w:lvlJc w:val="left"/>
      <w:pPr>
        <w:ind w:left="5760" w:hanging="360"/>
      </w:pPr>
    </w:lvl>
    <w:lvl w:ilvl="8" w:tplc="4B6018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316BF"/>
    <w:multiLevelType w:val="hybridMultilevel"/>
    <w:tmpl w:val="C30A0702"/>
    <w:lvl w:ilvl="0" w:tplc="83D40278">
      <w:start w:val="1"/>
      <w:numFmt w:val="decimal"/>
      <w:lvlText w:val="%1."/>
      <w:lvlJc w:val="left"/>
      <w:pPr>
        <w:ind w:left="786" w:hanging="360"/>
      </w:pPr>
    </w:lvl>
    <w:lvl w:ilvl="1" w:tplc="1E948796" w:tentative="1">
      <w:start w:val="1"/>
      <w:numFmt w:val="lowerLetter"/>
      <w:lvlText w:val="%2."/>
      <w:lvlJc w:val="left"/>
      <w:pPr>
        <w:ind w:left="1506" w:hanging="360"/>
      </w:pPr>
    </w:lvl>
    <w:lvl w:ilvl="2" w:tplc="FA425FEC" w:tentative="1">
      <w:start w:val="1"/>
      <w:numFmt w:val="lowerRoman"/>
      <w:lvlText w:val="%3."/>
      <w:lvlJc w:val="right"/>
      <w:pPr>
        <w:ind w:left="2226" w:hanging="180"/>
      </w:pPr>
    </w:lvl>
    <w:lvl w:ilvl="3" w:tplc="58E4A14C" w:tentative="1">
      <w:start w:val="1"/>
      <w:numFmt w:val="decimal"/>
      <w:lvlText w:val="%4."/>
      <w:lvlJc w:val="left"/>
      <w:pPr>
        <w:ind w:left="2946" w:hanging="360"/>
      </w:pPr>
    </w:lvl>
    <w:lvl w:ilvl="4" w:tplc="4BFC9078" w:tentative="1">
      <w:start w:val="1"/>
      <w:numFmt w:val="lowerLetter"/>
      <w:lvlText w:val="%5."/>
      <w:lvlJc w:val="left"/>
      <w:pPr>
        <w:ind w:left="3666" w:hanging="360"/>
      </w:pPr>
    </w:lvl>
    <w:lvl w:ilvl="5" w:tplc="C0FE84FE" w:tentative="1">
      <w:start w:val="1"/>
      <w:numFmt w:val="lowerRoman"/>
      <w:lvlText w:val="%6."/>
      <w:lvlJc w:val="right"/>
      <w:pPr>
        <w:ind w:left="4386" w:hanging="180"/>
      </w:pPr>
    </w:lvl>
    <w:lvl w:ilvl="6" w:tplc="9A4CF51A" w:tentative="1">
      <w:start w:val="1"/>
      <w:numFmt w:val="decimal"/>
      <w:lvlText w:val="%7."/>
      <w:lvlJc w:val="left"/>
      <w:pPr>
        <w:ind w:left="5106" w:hanging="360"/>
      </w:pPr>
    </w:lvl>
    <w:lvl w:ilvl="7" w:tplc="A09CF738" w:tentative="1">
      <w:start w:val="1"/>
      <w:numFmt w:val="lowerLetter"/>
      <w:lvlText w:val="%8."/>
      <w:lvlJc w:val="left"/>
      <w:pPr>
        <w:ind w:left="5826" w:hanging="360"/>
      </w:pPr>
    </w:lvl>
    <w:lvl w:ilvl="8" w:tplc="EA2885D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1C294E"/>
    <w:multiLevelType w:val="hybridMultilevel"/>
    <w:tmpl w:val="A62EDF1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 w15:restartNumberingAfterBreak="0">
    <w:nsid w:val="6C444CCE"/>
    <w:multiLevelType w:val="hybridMultilevel"/>
    <w:tmpl w:val="838C0BFE"/>
    <w:lvl w:ilvl="0" w:tplc="A306CE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7AD4812E" w:tentative="1">
      <w:start w:val="1"/>
      <w:numFmt w:val="lowerLetter"/>
      <w:lvlText w:val="%2."/>
      <w:lvlJc w:val="left"/>
      <w:pPr>
        <w:ind w:left="1440" w:hanging="360"/>
      </w:p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</w:lvl>
    <w:lvl w:ilvl="3" w:tplc="828CA722" w:tentative="1">
      <w:start w:val="1"/>
      <w:numFmt w:val="decimal"/>
      <w:lvlText w:val="%4."/>
      <w:lvlJc w:val="left"/>
      <w:pPr>
        <w:ind w:left="2880" w:hanging="360"/>
      </w:pPr>
    </w:lvl>
    <w:lvl w:ilvl="4" w:tplc="4E94E682" w:tentative="1">
      <w:start w:val="1"/>
      <w:numFmt w:val="lowerLetter"/>
      <w:lvlText w:val="%5."/>
      <w:lvlJc w:val="left"/>
      <w:pPr>
        <w:ind w:left="3600" w:hanging="360"/>
      </w:pPr>
    </w:lvl>
    <w:lvl w:ilvl="5" w:tplc="A22E58AE" w:tentative="1">
      <w:start w:val="1"/>
      <w:numFmt w:val="lowerRoman"/>
      <w:lvlText w:val="%6."/>
      <w:lvlJc w:val="right"/>
      <w:pPr>
        <w:ind w:left="4320" w:hanging="180"/>
      </w:pPr>
    </w:lvl>
    <w:lvl w:ilvl="6" w:tplc="9F18E696" w:tentative="1">
      <w:start w:val="1"/>
      <w:numFmt w:val="decimal"/>
      <w:lvlText w:val="%7."/>
      <w:lvlJc w:val="left"/>
      <w:pPr>
        <w:ind w:left="5040" w:hanging="360"/>
      </w:pPr>
    </w:lvl>
    <w:lvl w:ilvl="7" w:tplc="B060C2D2" w:tentative="1">
      <w:start w:val="1"/>
      <w:numFmt w:val="lowerLetter"/>
      <w:lvlText w:val="%8."/>
      <w:lvlJc w:val="left"/>
      <w:pPr>
        <w:ind w:left="5760" w:hanging="360"/>
      </w:pPr>
    </w:lvl>
    <w:lvl w:ilvl="8" w:tplc="8B6AC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86D6E"/>
    <w:multiLevelType w:val="hybridMultilevel"/>
    <w:tmpl w:val="D62E4CD8"/>
    <w:lvl w:ilvl="0" w:tplc="CF72CF4A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F7145952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38F2FF5E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63E6EE5E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3E70D59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AAF64258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752ECEFE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8B64F42E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12A6B92C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6F6B20C8"/>
    <w:multiLevelType w:val="hybridMultilevel"/>
    <w:tmpl w:val="6BD4386C"/>
    <w:lvl w:ilvl="0" w:tplc="EA72C9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BF606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23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0E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EED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E3F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24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444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C45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87DA1"/>
    <w:multiLevelType w:val="hybridMultilevel"/>
    <w:tmpl w:val="C712A110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0" w15:restartNumberingAfterBreak="0">
    <w:nsid w:val="7C6925B1"/>
    <w:multiLevelType w:val="hybridMultilevel"/>
    <w:tmpl w:val="3EE2C2F4"/>
    <w:lvl w:ilvl="0" w:tplc="685AA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60C4C0">
      <w:start w:val="1"/>
      <w:numFmt w:val="lowerLetter"/>
      <w:lvlText w:val="%2."/>
      <w:lvlJc w:val="left"/>
      <w:pPr>
        <w:ind w:left="1440" w:hanging="360"/>
      </w:pPr>
    </w:lvl>
    <w:lvl w:ilvl="2" w:tplc="99A6F3DC" w:tentative="1">
      <w:start w:val="1"/>
      <w:numFmt w:val="lowerRoman"/>
      <w:lvlText w:val="%3."/>
      <w:lvlJc w:val="right"/>
      <w:pPr>
        <w:ind w:left="2160" w:hanging="180"/>
      </w:pPr>
    </w:lvl>
    <w:lvl w:ilvl="3" w:tplc="D91698C8" w:tentative="1">
      <w:start w:val="1"/>
      <w:numFmt w:val="decimal"/>
      <w:lvlText w:val="%4."/>
      <w:lvlJc w:val="left"/>
      <w:pPr>
        <w:ind w:left="2880" w:hanging="360"/>
      </w:pPr>
    </w:lvl>
    <w:lvl w:ilvl="4" w:tplc="BA2CD860" w:tentative="1">
      <w:start w:val="1"/>
      <w:numFmt w:val="lowerLetter"/>
      <w:lvlText w:val="%5."/>
      <w:lvlJc w:val="left"/>
      <w:pPr>
        <w:ind w:left="3600" w:hanging="360"/>
      </w:pPr>
    </w:lvl>
    <w:lvl w:ilvl="5" w:tplc="5A3AE14A" w:tentative="1">
      <w:start w:val="1"/>
      <w:numFmt w:val="lowerRoman"/>
      <w:lvlText w:val="%6."/>
      <w:lvlJc w:val="right"/>
      <w:pPr>
        <w:ind w:left="4320" w:hanging="180"/>
      </w:pPr>
    </w:lvl>
    <w:lvl w:ilvl="6" w:tplc="6E62FD92" w:tentative="1">
      <w:start w:val="1"/>
      <w:numFmt w:val="decimal"/>
      <w:lvlText w:val="%7."/>
      <w:lvlJc w:val="left"/>
      <w:pPr>
        <w:ind w:left="5040" w:hanging="360"/>
      </w:pPr>
    </w:lvl>
    <w:lvl w:ilvl="7" w:tplc="70260392" w:tentative="1">
      <w:start w:val="1"/>
      <w:numFmt w:val="lowerLetter"/>
      <w:lvlText w:val="%8."/>
      <w:lvlJc w:val="left"/>
      <w:pPr>
        <w:ind w:left="5760" w:hanging="360"/>
      </w:pPr>
    </w:lvl>
    <w:lvl w:ilvl="8" w:tplc="6580364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089345">
    <w:abstractNumId w:val="4"/>
  </w:num>
  <w:num w:numId="2" w16cid:durableId="4650048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572876">
    <w:abstractNumId w:val="5"/>
  </w:num>
  <w:num w:numId="4" w16cid:durableId="1125852188">
    <w:abstractNumId w:val="9"/>
  </w:num>
  <w:num w:numId="5" w16cid:durableId="801312423">
    <w:abstractNumId w:val="3"/>
  </w:num>
  <w:num w:numId="6" w16cid:durableId="176193423">
    <w:abstractNumId w:val="18"/>
  </w:num>
  <w:num w:numId="7" w16cid:durableId="810826775">
    <w:abstractNumId w:val="20"/>
  </w:num>
  <w:num w:numId="8" w16cid:durableId="1701587189">
    <w:abstractNumId w:val="6"/>
  </w:num>
  <w:num w:numId="9" w16cid:durableId="1393000125">
    <w:abstractNumId w:val="10"/>
  </w:num>
  <w:num w:numId="10" w16cid:durableId="690374168">
    <w:abstractNumId w:val="16"/>
  </w:num>
  <w:num w:numId="11" w16cid:durableId="1162164726">
    <w:abstractNumId w:val="0"/>
  </w:num>
  <w:num w:numId="12" w16cid:durableId="1007831009">
    <w:abstractNumId w:val="12"/>
  </w:num>
  <w:num w:numId="13" w16cid:durableId="911424157">
    <w:abstractNumId w:val="14"/>
  </w:num>
  <w:num w:numId="14" w16cid:durableId="1842545415">
    <w:abstractNumId w:val="13"/>
  </w:num>
  <w:num w:numId="15" w16cid:durableId="2023896843">
    <w:abstractNumId w:val="17"/>
  </w:num>
  <w:num w:numId="16" w16cid:durableId="1356686448">
    <w:abstractNumId w:val="15"/>
  </w:num>
  <w:num w:numId="17" w16cid:durableId="191918850">
    <w:abstractNumId w:val="19"/>
  </w:num>
  <w:num w:numId="18" w16cid:durableId="328950923">
    <w:abstractNumId w:val="1"/>
  </w:num>
  <w:num w:numId="19" w16cid:durableId="929120007">
    <w:abstractNumId w:val="11"/>
  </w:num>
  <w:num w:numId="20" w16cid:durableId="2050564538">
    <w:abstractNumId w:val="2"/>
  </w:num>
  <w:num w:numId="21" w16cid:durableId="13750341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SyW47crAgsaSqmCmlnS4W0iQLE3XuLvlZunrq8woOd1am1zEhR4quivu3ZM0EZNRuDKvhMW+zYNprK2D6kWvQg==" w:salt="IS4MJkjmqpTi/L85I4CJg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8E9"/>
    <w:rsid w:val="000004FF"/>
    <w:rsid w:val="00001DC8"/>
    <w:rsid w:val="0000690C"/>
    <w:rsid w:val="000175FE"/>
    <w:rsid w:val="00025728"/>
    <w:rsid w:val="000303FE"/>
    <w:rsid w:val="000311BE"/>
    <w:rsid w:val="00036451"/>
    <w:rsid w:val="00041D9F"/>
    <w:rsid w:val="00054CEA"/>
    <w:rsid w:val="000711CD"/>
    <w:rsid w:val="00075D2C"/>
    <w:rsid w:val="000770B1"/>
    <w:rsid w:val="000A0680"/>
    <w:rsid w:val="000B7954"/>
    <w:rsid w:val="000D60B1"/>
    <w:rsid w:val="000E1D7C"/>
    <w:rsid w:val="000E427C"/>
    <w:rsid w:val="000E4FA1"/>
    <w:rsid w:val="000F3CF4"/>
    <w:rsid w:val="000F3DC8"/>
    <w:rsid w:val="000F71B3"/>
    <w:rsid w:val="001033EA"/>
    <w:rsid w:val="00112199"/>
    <w:rsid w:val="001130D3"/>
    <w:rsid w:val="00116E31"/>
    <w:rsid w:val="00141C85"/>
    <w:rsid w:val="00144721"/>
    <w:rsid w:val="00145B16"/>
    <w:rsid w:val="001608EB"/>
    <w:rsid w:val="001675E7"/>
    <w:rsid w:val="0018759A"/>
    <w:rsid w:val="0018795C"/>
    <w:rsid w:val="00194872"/>
    <w:rsid w:val="0019773D"/>
    <w:rsid w:val="00197951"/>
    <w:rsid w:val="001A3161"/>
    <w:rsid w:val="001A444D"/>
    <w:rsid w:val="001A5943"/>
    <w:rsid w:val="001B6A0F"/>
    <w:rsid w:val="001B736A"/>
    <w:rsid w:val="001C1E2C"/>
    <w:rsid w:val="001C287B"/>
    <w:rsid w:val="001D08F6"/>
    <w:rsid w:val="001D30BE"/>
    <w:rsid w:val="001D53DE"/>
    <w:rsid w:val="001E579A"/>
    <w:rsid w:val="00201C36"/>
    <w:rsid w:val="00202015"/>
    <w:rsid w:val="00203715"/>
    <w:rsid w:val="00203E11"/>
    <w:rsid w:val="0020590B"/>
    <w:rsid w:val="00215FD4"/>
    <w:rsid w:val="00216761"/>
    <w:rsid w:val="00221925"/>
    <w:rsid w:val="002313C6"/>
    <w:rsid w:val="00233210"/>
    <w:rsid w:val="0023657C"/>
    <w:rsid w:val="00237D2E"/>
    <w:rsid w:val="00240AD4"/>
    <w:rsid w:val="00253426"/>
    <w:rsid w:val="00256171"/>
    <w:rsid w:val="00265C18"/>
    <w:rsid w:val="00267CFD"/>
    <w:rsid w:val="00272605"/>
    <w:rsid w:val="00275511"/>
    <w:rsid w:val="00283D10"/>
    <w:rsid w:val="00283EBF"/>
    <w:rsid w:val="002952C6"/>
    <w:rsid w:val="002A43B8"/>
    <w:rsid w:val="002A4D4C"/>
    <w:rsid w:val="002A6A50"/>
    <w:rsid w:val="002B41C2"/>
    <w:rsid w:val="002C1EB9"/>
    <w:rsid w:val="002C3FCB"/>
    <w:rsid w:val="002C4C7D"/>
    <w:rsid w:val="002C5219"/>
    <w:rsid w:val="002C7F1E"/>
    <w:rsid w:val="002D4A85"/>
    <w:rsid w:val="002F1202"/>
    <w:rsid w:val="0030044C"/>
    <w:rsid w:val="003004D5"/>
    <w:rsid w:val="00302627"/>
    <w:rsid w:val="00305358"/>
    <w:rsid w:val="003119A3"/>
    <w:rsid w:val="0032413A"/>
    <w:rsid w:val="003364B7"/>
    <w:rsid w:val="00336A32"/>
    <w:rsid w:val="003403E2"/>
    <w:rsid w:val="003470C8"/>
    <w:rsid w:val="00347908"/>
    <w:rsid w:val="00360719"/>
    <w:rsid w:val="00364206"/>
    <w:rsid w:val="0037302D"/>
    <w:rsid w:val="003757B2"/>
    <w:rsid w:val="00383939"/>
    <w:rsid w:val="00390776"/>
    <w:rsid w:val="003965BC"/>
    <w:rsid w:val="003A2CBC"/>
    <w:rsid w:val="003B1BB5"/>
    <w:rsid w:val="003C2B88"/>
    <w:rsid w:val="003C3B20"/>
    <w:rsid w:val="003C6DFE"/>
    <w:rsid w:val="003D355C"/>
    <w:rsid w:val="003E758F"/>
    <w:rsid w:val="003F6393"/>
    <w:rsid w:val="003F71F3"/>
    <w:rsid w:val="00400CF5"/>
    <w:rsid w:val="00407A7A"/>
    <w:rsid w:val="00407B9E"/>
    <w:rsid w:val="004224D2"/>
    <w:rsid w:val="00427461"/>
    <w:rsid w:val="004364DC"/>
    <w:rsid w:val="00445372"/>
    <w:rsid w:val="004537C0"/>
    <w:rsid w:val="00460231"/>
    <w:rsid w:val="00480E15"/>
    <w:rsid w:val="00483CCA"/>
    <w:rsid w:val="004853EB"/>
    <w:rsid w:val="00492F0E"/>
    <w:rsid w:val="004946C4"/>
    <w:rsid w:val="00494FE7"/>
    <w:rsid w:val="004B036B"/>
    <w:rsid w:val="004B0EAC"/>
    <w:rsid w:val="004B360F"/>
    <w:rsid w:val="004C13C3"/>
    <w:rsid w:val="004C693A"/>
    <w:rsid w:val="004D0772"/>
    <w:rsid w:val="004D1C65"/>
    <w:rsid w:val="004D2633"/>
    <w:rsid w:val="004D3F07"/>
    <w:rsid w:val="004D4D3A"/>
    <w:rsid w:val="004E40EB"/>
    <w:rsid w:val="004F219E"/>
    <w:rsid w:val="00501244"/>
    <w:rsid w:val="00503791"/>
    <w:rsid w:val="00515995"/>
    <w:rsid w:val="005176EA"/>
    <w:rsid w:val="0052541D"/>
    <w:rsid w:val="0054112B"/>
    <w:rsid w:val="00545B28"/>
    <w:rsid w:val="00556F4F"/>
    <w:rsid w:val="00570CD0"/>
    <w:rsid w:val="0057143C"/>
    <w:rsid w:val="005821B8"/>
    <w:rsid w:val="00584EAA"/>
    <w:rsid w:val="00595128"/>
    <w:rsid w:val="0059656B"/>
    <w:rsid w:val="005A4D25"/>
    <w:rsid w:val="005A6DF4"/>
    <w:rsid w:val="005B10D3"/>
    <w:rsid w:val="005B50E7"/>
    <w:rsid w:val="005B7440"/>
    <w:rsid w:val="005E10C3"/>
    <w:rsid w:val="005F442C"/>
    <w:rsid w:val="006006ED"/>
    <w:rsid w:val="00601190"/>
    <w:rsid w:val="00612EE9"/>
    <w:rsid w:val="00621532"/>
    <w:rsid w:val="00621C71"/>
    <w:rsid w:val="00631856"/>
    <w:rsid w:val="00651E0C"/>
    <w:rsid w:val="00652834"/>
    <w:rsid w:val="00654148"/>
    <w:rsid w:val="00662DA0"/>
    <w:rsid w:val="00671917"/>
    <w:rsid w:val="0067597C"/>
    <w:rsid w:val="006872D6"/>
    <w:rsid w:val="006A5567"/>
    <w:rsid w:val="006B11DC"/>
    <w:rsid w:val="006C1F57"/>
    <w:rsid w:val="006C2006"/>
    <w:rsid w:val="006C2481"/>
    <w:rsid w:val="006D7180"/>
    <w:rsid w:val="006E06D7"/>
    <w:rsid w:val="006F1C67"/>
    <w:rsid w:val="006F1E5A"/>
    <w:rsid w:val="0070019A"/>
    <w:rsid w:val="00700EC6"/>
    <w:rsid w:val="00701F33"/>
    <w:rsid w:val="007038CF"/>
    <w:rsid w:val="00704A3B"/>
    <w:rsid w:val="00706B36"/>
    <w:rsid w:val="0071234B"/>
    <w:rsid w:val="007139B9"/>
    <w:rsid w:val="0072141F"/>
    <w:rsid w:val="00731A11"/>
    <w:rsid w:val="00733B65"/>
    <w:rsid w:val="00735E9E"/>
    <w:rsid w:val="00743B81"/>
    <w:rsid w:val="0074711E"/>
    <w:rsid w:val="00753674"/>
    <w:rsid w:val="00765B64"/>
    <w:rsid w:val="00772BBF"/>
    <w:rsid w:val="00795BF0"/>
    <w:rsid w:val="007A06B9"/>
    <w:rsid w:val="007A2437"/>
    <w:rsid w:val="007B3821"/>
    <w:rsid w:val="007B4DFE"/>
    <w:rsid w:val="007C381B"/>
    <w:rsid w:val="007C778F"/>
    <w:rsid w:val="007D3DE7"/>
    <w:rsid w:val="007E562E"/>
    <w:rsid w:val="007F21E5"/>
    <w:rsid w:val="007F6DE7"/>
    <w:rsid w:val="008161CB"/>
    <w:rsid w:val="008245D2"/>
    <w:rsid w:val="00824F08"/>
    <w:rsid w:val="008256F3"/>
    <w:rsid w:val="00835C06"/>
    <w:rsid w:val="00836F7E"/>
    <w:rsid w:val="00843C27"/>
    <w:rsid w:val="0085536A"/>
    <w:rsid w:val="00857AA6"/>
    <w:rsid w:val="00860088"/>
    <w:rsid w:val="008643AB"/>
    <w:rsid w:val="00866CAB"/>
    <w:rsid w:val="00867F09"/>
    <w:rsid w:val="00871878"/>
    <w:rsid w:val="0088207F"/>
    <w:rsid w:val="00886697"/>
    <w:rsid w:val="00894445"/>
    <w:rsid w:val="008A554C"/>
    <w:rsid w:val="008A5FD3"/>
    <w:rsid w:val="008C130B"/>
    <w:rsid w:val="008E2D65"/>
    <w:rsid w:val="008E3F0B"/>
    <w:rsid w:val="008F0486"/>
    <w:rsid w:val="008F3296"/>
    <w:rsid w:val="008F795E"/>
    <w:rsid w:val="009018ED"/>
    <w:rsid w:val="00911B89"/>
    <w:rsid w:val="009134BB"/>
    <w:rsid w:val="009209B0"/>
    <w:rsid w:val="00922A69"/>
    <w:rsid w:val="00935395"/>
    <w:rsid w:val="0094412F"/>
    <w:rsid w:val="009449F3"/>
    <w:rsid w:val="009536D5"/>
    <w:rsid w:val="00966ED6"/>
    <w:rsid w:val="0097285C"/>
    <w:rsid w:val="00975A43"/>
    <w:rsid w:val="00981362"/>
    <w:rsid w:val="009856D0"/>
    <w:rsid w:val="00985C91"/>
    <w:rsid w:val="00991E2C"/>
    <w:rsid w:val="009B247D"/>
    <w:rsid w:val="009B6A71"/>
    <w:rsid w:val="009B7397"/>
    <w:rsid w:val="009B7EA2"/>
    <w:rsid w:val="009D6A31"/>
    <w:rsid w:val="009E34E9"/>
    <w:rsid w:val="009E4932"/>
    <w:rsid w:val="009E5B84"/>
    <w:rsid w:val="009F0EB9"/>
    <w:rsid w:val="009F7C34"/>
    <w:rsid w:val="00A02211"/>
    <w:rsid w:val="00A230C3"/>
    <w:rsid w:val="00A32720"/>
    <w:rsid w:val="00A4720B"/>
    <w:rsid w:val="00A62D73"/>
    <w:rsid w:val="00A6538A"/>
    <w:rsid w:val="00A66F31"/>
    <w:rsid w:val="00A702A2"/>
    <w:rsid w:val="00A80D91"/>
    <w:rsid w:val="00A80EAC"/>
    <w:rsid w:val="00A8539A"/>
    <w:rsid w:val="00A86315"/>
    <w:rsid w:val="00AA6D30"/>
    <w:rsid w:val="00AB53EF"/>
    <w:rsid w:val="00AB654D"/>
    <w:rsid w:val="00AB7273"/>
    <w:rsid w:val="00AC1075"/>
    <w:rsid w:val="00AC523B"/>
    <w:rsid w:val="00AD354B"/>
    <w:rsid w:val="00AE2936"/>
    <w:rsid w:val="00B00AEA"/>
    <w:rsid w:val="00B05F64"/>
    <w:rsid w:val="00B07C42"/>
    <w:rsid w:val="00B151FD"/>
    <w:rsid w:val="00B217AB"/>
    <w:rsid w:val="00B22629"/>
    <w:rsid w:val="00B24E05"/>
    <w:rsid w:val="00B271E1"/>
    <w:rsid w:val="00B31B7C"/>
    <w:rsid w:val="00B370B4"/>
    <w:rsid w:val="00B444ED"/>
    <w:rsid w:val="00B472DB"/>
    <w:rsid w:val="00B54849"/>
    <w:rsid w:val="00B5794C"/>
    <w:rsid w:val="00B628E9"/>
    <w:rsid w:val="00B74F63"/>
    <w:rsid w:val="00B91DC8"/>
    <w:rsid w:val="00B93AA0"/>
    <w:rsid w:val="00BA519A"/>
    <w:rsid w:val="00BA5462"/>
    <w:rsid w:val="00BC0253"/>
    <w:rsid w:val="00BC5D0A"/>
    <w:rsid w:val="00BD1004"/>
    <w:rsid w:val="00BD35BC"/>
    <w:rsid w:val="00BF5086"/>
    <w:rsid w:val="00C0021D"/>
    <w:rsid w:val="00C00776"/>
    <w:rsid w:val="00C031BC"/>
    <w:rsid w:val="00C15C52"/>
    <w:rsid w:val="00C2005C"/>
    <w:rsid w:val="00C30178"/>
    <w:rsid w:val="00C3152D"/>
    <w:rsid w:val="00C36266"/>
    <w:rsid w:val="00C36BAD"/>
    <w:rsid w:val="00C50162"/>
    <w:rsid w:val="00C51093"/>
    <w:rsid w:val="00C60C20"/>
    <w:rsid w:val="00C60F88"/>
    <w:rsid w:val="00C62107"/>
    <w:rsid w:val="00CA1740"/>
    <w:rsid w:val="00CA2FDA"/>
    <w:rsid w:val="00CA3B06"/>
    <w:rsid w:val="00CB011F"/>
    <w:rsid w:val="00CB0A42"/>
    <w:rsid w:val="00CE1217"/>
    <w:rsid w:val="00CE32FB"/>
    <w:rsid w:val="00CF0EFE"/>
    <w:rsid w:val="00D16C61"/>
    <w:rsid w:val="00D17140"/>
    <w:rsid w:val="00D20649"/>
    <w:rsid w:val="00D22F05"/>
    <w:rsid w:val="00D33A63"/>
    <w:rsid w:val="00D34F5D"/>
    <w:rsid w:val="00D364AA"/>
    <w:rsid w:val="00D40CBD"/>
    <w:rsid w:val="00D447F5"/>
    <w:rsid w:val="00D46C7E"/>
    <w:rsid w:val="00D52991"/>
    <w:rsid w:val="00D549D1"/>
    <w:rsid w:val="00D5538D"/>
    <w:rsid w:val="00D606F3"/>
    <w:rsid w:val="00D7285E"/>
    <w:rsid w:val="00D752ED"/>
    <w:rsid w:val="00D75751"/>
    <w:rsid w:val="00D82910"/>
    <w:rsid w:val="00D85B11"/>
    <w:rsid w:val="00D953F7"/>
    <w:rsid w:val="00DA57F3"/>
    <w:rsid w:val="00DC409A"/>
    <w:rsid w:val="00DD45A7"/>
    <w:rsid w:val="00DD7685"/>
    <w:rsid w:val="00E01C24"/>
    <w:rsid w:val="00E13C53"/>
    <w:rsid w:val="00E16D3D"/>
    <w:rsid w:val="00E26440"/>
    <w:rsid w:val="00E26B62"/>
    <w:rsid w:val="00E37BC4"/>
    <w:rsid w:val="00E51183"/>
    <w:rsid w:val="00E53EA4"/>
    <w:rsid w:val="00E54B1A"/>
    <w:rsid w:val="00E56D4A"/>
    <w:rsid w:val="00E72671"/>
    <w:rsid w:val="00E74185"/>
    <w:rsid w:val="00E74DE2"/>
    <w:rsid w:val="00E82136"/>
    <w:rsid w:val="00E87A4B"/>
    <w:rsid w:val="00EB2898"/>
    <w:rsid w:val="00EC0F89"/>
    <w:rsid w:val="00EC1608"/>
    <w:rsid w:val="00EE093B"/>
    <w:rsid w:val="00EE500D"/>
    <w:rsid w:val="00EE6294"/>
    <w:rsid w:val="00EF16C5"/>
    <w:rsid w:val="00F01853"/>
    <w:rsid w:val="00F06FF5"/>
    <w:rsid w:val="00F1113E"/>
    <w:rsid w:val="00F15351"/>
    <w:rsid w:val="00F170E8"/>
    <w:rsid w:val="00F354F7"/>
    <w:rsid w:val="00F419E1"/>
    <w:rsid w:val="00F55AB7"/>
    <w:rsid w:val="00F60736"/>
    <w:rsid w:val="00F6382D"/>
    <w:rsid w:val="00F71C40"/>
    <w:rsid w:val="00F72EC3"/>
    <w:rsid w:val="00F75A4A"/>
    <w:rsid w:val="00F7725E"/>
    <w:rsid w:val="00F90514"/>
    <w:rsid w:val="00F91366"/>
    <w:rsid w:val="00F9754F"/>
    <w:rsid w:val="00FA1A1B"/>
    <w:rsid w:val="00FA62F7"/>
    <w:rsid w:val="00FA7657"/>
    <w:rsid w:val="00FC0344"/>
    <w:rsid w:val="00FC6936"/>
    <w:rsid w:val="00FD33B7"/>
    <w:rsid w:val="00FD65C1"/>
    <w:rsid w:val="00FD65F5"/>
    <w:rsid w:val="00FE234F"/>
    <w:rsid w:val="00FF49C2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3ADA9"/>
  <w15:docId w15:val="{549EEAFA-A531-4539-BD15-83543B28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28E9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B628E9"/>
  </w:style>
  <w:style w:type="paragraph" w:styleId="a4">
    <w:name w:val="footer"/>
    <w:basedOn w:val="a"/>
    <w:link w:val="Char0"/>
    <w:unhideWhenUsed/>
    <w:rsid w:val="00B628E9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B628E9"/>
  </w:style>
  <w:style w:type="paragraph" w:styleId="a5">
    <w:name w:val="List Paragraph"/>
    <w:basedOn w:val="a"/>
    <w:uiPriority w:val="34"/>
    <w:qFormat/>
    <w:rsid w:val="00D5299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735E9E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735E9E"/>
    <w:rPr>
      <w:rFonts w:ascii="Tahoma" w:hAnsi="Tahoma" w:cs="Tahoma"/>
      <w:sz w:val="18"/>
      <w:szCs w:val="18"/>
    </w:rPr>
  </w:style>
  <w:style w:type="table" w:styleId="a7">
    <w:name w:val="Table Grid"/>
    <w:basedOn w:val="a1"/>
    <w:uiPriority w:val="39"/>
    <w:rsid w:val="00843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36420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8B05695-70E4-4313-AB6B-BC576F69C161}"/>
      </w:docPartPr>
      <w:docPartBody>
        <w:p w:rsidR="00A230C3" w:rsidRDefault="00000000"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FE1B927-C2A9-4963-BA61-79F2CDFD190B}"/>
      </w:docPartPr>
      <w:docPartBody>
        <w:p w:rsidR="00A230C3" w:rsidRDefault="00000000">
          <w:r w:rsidRPr="00267CFD">
            <w:rPr>
              <w:rStyle w:val="a3"/>
              <w:rtl/>
            </w:rPr>
            <w:t>انقر أو اضغط لإدخال تاريخ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9B2567E97A8E4492A64C272F2B839A9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CDFDD11-A24E-43F1-8A94-A6081F7A9098}"/>
      </w:docPartPr>
      <w:docPartBody>
        <w:p w:rsidR="00F91366" w:rsidRDefault="00000000" w:rsidP="00A230C3">
          <w:pPr>
            <w:pStyle w:val="9B2567E97A8E4492A64C272F2B839A96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AFF33136EDF4471E8AC7463D3510B82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6AA0CAD-91AB-4245-A49C-2AE395BBBB11}"/>
      </w:docPartPr>
      <w:docPartBody>
        <w:p w:rsidR="00F91366" w:rsidRDefault="00000000" w:rsidP="00A230C3">
          <w:pPr>
            <w:pStyle w:val="AFF33136EDF4471E8AC7463D3510B826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A163FE4593B0405286DA95FE734784C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C925C5B-B2BC-4669-9E21-F9799EA9ED5A}"/>
      </w:docPartPr>
      <w:docPartBody>
        <w:p w:rsidR="00F91366" w:rsidRDefault="00000000" w:rsidP="00A230C3">
          <w:pPr>
            <w:pStyle w:val="A163FE4593B0405286DA95FE734784C6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B9F7A4E8A5BC42E2B5A5216576C14CD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A43B5FE-1C7C-496B-B0DA-0476F24E4F1A}"/>
      </w:docPartPr>
      <w:docPartBody>
        <w:p w:rsidR="00F91366" w:rsidRDefault="00000000" w:rsidP="00A230C3">
          <w:pPr>
            <w:pStyle w:val="B9F7A4E8A5BC42E2B5A5216576C14CD2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B121BAD71A2848D0ACA28504287329B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486777E-B07C-4D65-A4EE-5DC57FD668F6}"/>
      </w:docPartPr>
      <w:docPartBody>
        <w:p w:rsidR="00BD35BC" w:rsidRDefault="00000000" w:rsidP="001A5943">
          <w:pPr>
            <w:pStyle w:val="B121BAD71A2848D0ACA28504287329B4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BF1BB3C6295A4DF0BC4510E9D07BC80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4A599587-9008-4377-AFE5-0865B7C71D19}"/>
      </w:docPartPr>
      <w:docPartBody>
        <w:p w:rsidR="00BD35BC" w:rsidRDefault="00000000" w:rsidP="001A5943">
          <w:pPr>
            <w:pStyle w:val="BF1BB3C6295A4DF0BC4510E9D07BC804"/>
          </w:pPr>
          <w:r w:rsidRPr="00267CFD">
            <w:rPr>
              <w:rStyle w:val="a3"/>
              <w:rtl/>
            </w:rPr>
            <w:t>انقر أو اضغط لإدخال تاريخ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30531BB0A5ED42E2A113181DD7D8B42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9214867-4B7E-4B94-A348-6C7CBC3A7C0C}"/>
      </w:docPartPr>
      <w:docPartBody>
        <w:p w:rsidR="00256404" w:rsidRDefault="00000000" w:rsidP="00BD35BC">
          <w:pPr>
            <w:pStyle w:val="30531BB0A5ED42E2A113181DD7D8B427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5B0CA0B857C242278DBF255BD8D87646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53B519D-D065-43FA-A992-542C9054EF3A}"/>
      </w:docPartPr>
      <w:docPartBody>
        <w:p w:rsidR="00256404" w:rsidRDefault="00000000" w:rsidP="00BD35BC">
          <w:pPr>
            <w:pStyle w:val="5B0CA0B857C242278DBF255BD8D87646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E2051BE5BB4C4132B7686E8235F79A3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DA393B1-32BD-4DF0-ACF0-CFC8F25F72B7}"/>
      </w:docPartPr>
      <w:docPartBody>
        <w:p w:rsidR="00256404" w:rsidRDefault="00000000" w:rsidP="00BD35BC">
          <w:pPr>
            <w:pStyle w:val="E2051BE5BB4C4132B7686E8235F79A32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C816BFCCAD344F6BA0BFAA9F6233EAE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C911CE5-B3CD-4220-93EC-2EEB8B60DDF2}"/>
      </w:docPartPr>
      <w:docPartBody>
        <w:p w:rsidR="00256404" w:rsidRDefault="00000000" w:rsidP="00BD35BC">
          <w:pPr>
            <w:pStyle w:val="C816BFCCAD344F6BA0BFAA9F6233EAEB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895D758B7219492195350B796596E8D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A94091D-8FE7-4B22-93BF-E02526D03BFF}"/>
      </w:docPartPr>
      <w:docPartBody>
        <w:p w:rsidR="00256404" w:rsidRDefault="00000000" w:rsidP="00BD35BC">
          <w:pPr>
            <w:pStyle w:val="895D758B7219492195350B796596E8DA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FF9EF246E8C54813A6B7A3CC63B9397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D495D0-9014-4DBA-88E3-C41D093AAEC6}"/>
      </w:docPartPr>
      <w:docPartBody>
        <w:p w:rsidR="00256404" w:rsidRDefault="00000000" w:rsidP="00BD35BC">
          <w:pPr>
            <w:pStyle w:val="FF9EF246E8C54813A6B7A3CC63B93971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8E169CB9D3FC43DF8C8C54BFBB783C8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5A32563-CBF3-4AA2-87D0-2E879FE67F8E}"/>
      </w:docPartPr>
      <w:docPartBody>
        <w:p w:rsidR="00256404" w:rsidRDefault="00000000" w:rsidP="00BD35BC">
          <w:pPr>
            <w:pStyle w:val="8E169CB9D3FC43DF8C8C54BFBB783C8A"/>
          </w:pPr>
          <w:r w:rsidRPr="00267CFD">
            <w:rPr>
              <w:rStyle w:val="a3"/>
              <w:rtl/>
            </w:rPr>
            <w:t>انقر أو اضغط هنا لإدخال نص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26ACF5CE79074330B3D3D1F20424ABE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2AA0262B-7D62-488C-AAC8-535FCE773347}"/>
      </w:docPartPr>
      <w:docPartBody>
        <w:p w:rsidR="00256404" w:rsidRDefault="00000000" w:rsidP="00BD35BC">
          <w:pPr>
            <w:pStyle w:val="26ACF5CE79074330B3D3D1F20424ABE0"/>
          </w:pPr>
          <w:r w:rsidRPr="00267CFD">
            <w:rPr>
              <w:rStyle w:val="a3"/>
              <w:rtl/>
            </w:rPr>
            <w:t>انقر أو اضغط لإدخال تاريخ</w:t>
          </w:r>
          <w:r w:rsidRPr="00267CFD">
            <w:rPr>
              <w:rStyle w:val="a3"/>
            </w:rPr>
            <w:t>.</w:t>
          </w:r>
        </w:p>
      </w:docPartBody>
    </w:docPart>
    <w:docPart>
      <w:docPartPr>
        <w:name w:val="84D1C862751D49498024F0DD1EE4B78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61E202F-CF84-4C13-BE4A-13579293750A}"/>
      </w:docPartPr>
      <w:docPartBody>
        <w:p w:rsidR="00256404" w:rsidRDefault="00000000" w:rsidP="00BD35BC">
          <w:pPr>
            <w:pStyle w:val="84D1C862751D49498024F0DD1EE4B78B"/>
          </w:pPr>
          <w:r w:rsidRPr="00267CFD">
            <w:rPr>
              <w:rStyle w:val="a3"/>
              <w:rtl/>
            </w:rPr>
            <w:t>انقر أو اضغط لإدخال تاريخ</w:t>
          </w:r>
          <w:r w:rsidRPr="00267CFD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Thick">
    <w:altName w:val="Sakkal Majalla"/>
    <w:charset w:val="B2"/>
    <w:family w:val="roman"/>
    <w:pitch w:val="variable"/>
    <w:sig w:usb0="00002003" w:usb1="00000000" w:usb2="00000008" w:usb3="00000000" w:csb0="0000005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FF"/>
    <w:rsid w:val="00024784"/>
    <w:rsid w:val="00025728"/>
    <w:rsid w:val="000A0680"/>
    <w:rsid w:val="000D1878"/>
    <w:rsid w:val="001130D3"/>
    <w:rsid w:val="00126C27"/>
    <w:rsid w:val="00180456"/>
    <w:rsid w:val="001A5943"/>
    <w:rsid w:val="001B32BB"/>
    <w:rsid w:val="00202020"/>
    <w:rsid w:val="00203E11"/>
    <w:rsid w:val="002356BD"/>
    <w:rsid w:val="00256404"/>
    <w:rsid w:val="00270363"/>
    <w:rsid w:val="00302627"/>
    <w:rsid w:val="00317F29"/>
    <w:rsid w:val="003745E3"/>
    <w:rsid w:val="003D7A75"/>
    <w:rsid w:val="0040701F"/>
    <w:rsid w:val="004B06FF"/>
    <w:rsid w:val="00507351"/>
    <w:rsid w:val="005821B8"/>
    <w:rsid w:val="00585F05"/>
    <w:rsid w:val="00662DA0"/>
    <w:rsid w:val="006B2250"/>
    <w:rsid w:val="0076266B"/>
    <w:rsid w:val="008710EA"/>
    <w:rsid w:val="00A230C3"/>
    <w:rsid w:val="00B472DB"/>
    <w:rsid w:val="00B54849"/>
    <w:rsid w:val="00BD1004"/>
    <w:rsid w:val="00BD35BC"/>
    <w:rsid w:val="00C031BC"/>
    <w:rsid w:val="00C97A4C"/>
    <w:rsid w:val="00CE1217"/>
    <w:rsid w:val="00D55321"/>
    <w:rsid w:val="00DA3740"/>
    <w:rsid w:val="00E56D4A"/>
    <w:rsid w:val="00E7320E"/>
    <w:rsid w:val="00E82136"/>
    <w:rsid w:val="00EB2898"/>
    <w:rsid w:val="00EE500D"/>
    <w:rsid w:val="00F81D1F"/>
    <w:rsid w:val="00F9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35BC"/>
    <w:rPr>
      <w:color w:val="666666"/>
    </w:rPr>
  </w:style>
  <w:style w:type="paragraph" w:customStyle="1" w:styleId="30531BB0A5ED42E2A113181DD7D8B427">
    <w:name w:val="30531BB0A5ED42E2A113181DD7D8B427"/>
    <w:rsid w:val="00BD35BC"/>
    <w:pPr>
      <w:bidi/>
    </w:pPr>
  </w:style>
  <w:style w:type="paragraph" w:customStyle="1" w:styleId="9B2567E97A8E4492A64C272F2B839A96">
    <w:name w:val="9B2567E97A8E4492A64C272F2B839A96"/>
    <w:rsid w:val="00A230C3"/>
    <w:pPr>
      <w:bidi/>
    </w:pPr>
  </w:style>
  <w:style w:type="paragraph" w:customStyle="1" w:styleId="AFF33136EDF4471E8AC7463D3510B826">
    <w:name w:val="AFF33136EDF4471E8AC7463D3510B826"/>
    <w:rsid w:val="00A230C3"/>
    <w:pPr>
      <w:bidi/>
    </w:pPr>
  </w:style>
  <w:style w:type="paragraph" w:customStyle="1" w:styleId="A163FE4593B0405286DA95FE734784C6">
    <w:name w:val="A163FE4593B0405286DA95FE734784C6"/>
    <w:rsid w:val="00A230C3"/>
    <w:pPr>
      <w:bidi/>
    </w:pPr>
  </w:style>
  <w:style w:type="paragraph" w:customStyle="1" w:styleId="B9F7A4E8A5BC42E2B5A5216576C14CD2">
    <w:name w:val="B9F7A4E8A5BC42E2B5A5216576C14CD2"/>
    <w:rsid w:val="00A230C3"/>
    <w:pPr>
      <w:bidi/>
    </w:pPr>
  </w:style>
  <w:style w:type="paragraph" w:customStyle="1" w:styleId="5B0CA0B857C242278DBF255BD8D87646">
    <w:name w:val="5B0CA0B857C242278DBF255BD8D87646"/>
    <w:rsid w:val="00BD35BC"/>
    <w:pPr>
      <w:bidi/>
    </w:pPr>
  </w:style>
  <w:style w:type="paragraph" w:customStyle="1" w:styleId="E2051BE5BB4C4132B7686E8235F79A32">
    <w:name w:val="E2051BE5BB4C4132B7686E8235F79A32"/>
    <w:rsid w:val="00BD35BC"/>
    <w:pPr>
      <w:bidi/>
    </w:pPr>
  </w:style>
  <w:style w:type="paragraph" w:customStyle="1" w:styleId="C816BFCCAD344F6BA0BFAA9F6233EAEB">
    <w:name w:val="C816BFCCAD344F6BA0BFAA9F6233EAEB"/>
    <w:rsid w:val="00BD35BC"/>
    <w:pPr>
      <w:bidi/>
    </w:pPr>
  </w:style>
  <w:style w:type="paragraph" w:customStyle="1" w:styleId="B121BAD71A2848D0ACA28504287329B4">
    <w:name w:val="B121BAD71A2848D0ACA28504287329B4"/>
    <w:rsid w:val="001A5943"/>
    <w:pPr>
      <w:bidi/>
    </w:pPr>
  </w:style>
  <w:style w:type="paragraph" w:customStyle="1" w:styleId="BF1BB3C6295A4DF0BC4510E9D07BC804">
    <w:name w:val="BF1BB3C6295A4DF0BC4510E9D07BC804"/>
    <w:rsid w:val="001A5943"/>
    <w:pPr>
      <w:bidi/>
    </w:pPr>
  </w:style>
  <w:style w:type="paragraph" w:customStyle="1" w:styleId="895D758B7219492195350B796596E8DA">
    <w:name w:val="895D758B7219492195350B796596E8DA"/>
    <w:rsid w:val="00BD35BC"/>
    <w:pPr>
      <w:bidi/>
    </w:pPr>
  </w:style>
  <w:style w:type="paragraph" w:customStyle="1" w:styleId="FF9EF246E8C54813A6B7A3CC63B93971">
    <w:name w:val="FF9EF246E8C54813A6B7A3CC63B93971"/>
    <w:rsid w:val="00BD35BC"/>
    <w:pPr>
      <w:bidi/>
    </w:pPr>
  </w:style>
  <w:style w:type="paragraph" w:customStyle="1" w:styleId="8E169CB9D3FC43DF8C8C54BFBB783C8A">
    <w:name w:val="8E169CB9D3FC43DF8C8C54BFBB783C8A"/>
    <w:rsid w:val="00BD35BC"/>
    <w:pPr>
      <w:bidi/>
    </w:pPr>
  </w:style>
  <w:style w:type="paragraph" w:customStyle="1" w:styleId="26ACF5CE79074330B3D3D1F20424ABE0">
    <w:name w:val="26ACF5CE79074330B3D3D1F20424ABE0"/>
    <w:rsid w:val="00BD35BC"/>
    <w:pPr>
      <w:bidi/>
    </w:pPr>
  </w:style>
  <w:style w:type="paragraph" w:customStyle="1" w:styleId="84D1C862751D49498024F0DD1EE4B78B">
    <w:name w:val="84D1C862751D49498024F0DD1EE4B78B"/>
    <w:rsid w:val="00BD35B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Essa E. almazroei</dc:creator>
  <cp:lastModifiedBy>NORAH MUBARK  ALDAOSRI</cp:lastModifiedBy>
  <cp:revision>2</cp:revision>
  <cp:lastPrinted>2024-05-02T09:55:00Z</cp:lastPrinted>
  <dcterms:created xsi:type="dcterms:W3CDTF">2026-06-23T05:20:00Z</dcterms:created>
  <dcterms:modified xsi:type="dcterms:W3CDTF">2026-06-23T05:20:00Z</dcterms:modified>
</cp:coreProperties>
</file>